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6194" w14:textId="19CC0AC5" w:rsidR="00E00962" w:rsidRPr="00E00962" w:rsidRDefault="00E00962" w:rsidP="00E00962">
      <w:pPr>
        <w:jc w:val="center"/>
        <w:rPr>
          <w:b/>
          <w:bCs/>
        </w:rPr>
      </w:pPr>
      <w:r w:rsidRPr="00E00962">
        <w:rPr>
          <w:b/>
          <w:bCs/>
        </w:rPr>
        <w:t>Digital Tools for Humanists, Working with AI</w:t>
      </w:r>
    </w:p>
    <w:p w14:paraId="196BC00A" w14:textId="424A9269" w:rsidR="00E00962" w:rsidRPr="00E00962" w:rsidRDefault="00E00962" w:rsidP="00E00962">
      <w:pPr>
        <w:jc w:val="center"/>
        <w:rPr>
          <w:b/>
          <w:bCs/>
        </w:rPr>
      </w:pPr>
      <w:r w:rsidRPr="00E00962">
        <w:rPr>
          <w:b/>
          <w:bCs/>
        </w:rPr>
        <w:t>Summer School 202</w:t>
      </w:r>
      <w:r w:rsidR="00C70785">
        <w:rPr>
          <w:b/>
          <w:bCs/>
        </w:rPr>
        <w:t>6</w:t>
      </w:r>
      <w:r>
        <w:rPr>
          <w:b/>
          <w:bCs/>
        </w:rPr>
        <w:t xml:space="preserve">, </w:t>
      </w:r>
      <w:r w:rsidRPr="00E00962">
        <w:rPr>
          <w:b/>
          <w:bCs/>
        </w:rPr>
        <w:t>University of Pisa</w:t>
      </w:r>
    </w:p>
    <w:p w14:paraId="55838ECC" w14:textId="20713F55" w:rsidR="00C909C0" w:rsidRPr="00C909C0" w:rsidRDefault="00C909C0" w:rsidP="00E00962">
      <w:pPr>
        <w:jc w:val="center"/>
        <w:rPr>
          <w:b/>
          <w:bCs/>
        </w:rPr>
      </w:pP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E4C45" wp14:editId="02A10149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588" cy="1588"/>
                <wp:effectExtent l="95250" t="57150" r="93980" b="55880"/>
                <wp:wrapNone/>
                <wp:docPr id="17155489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739CB26" id="Rectangle 3" o:spid="_x0000_s1026" style="position:absolute;margin-left:0;margin-top:4.5pt;width:.15pt;height: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lang w:val="en-US"/>
        </w:rPr>
        <w:t xml:space="preserve">AI Meets the </w:t>
      </w: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FA554" wp14:editId="2B56701E">
                <wp:simplePos x="0" y="0"/>
                <wp:positionH relativeFrom="column">
                  <wp:posOffset>149884</wp:posOffset>
                </wp:positionH>
                <wp:positionV relativeFrom="paragraph">
                  <wp:posOffset>209550</wp:posOffset>
                </wp:positionV>
                <wp:extent cx="1588" cy="1588"/>
                <wp:effectExtent l="95250" t="57150" r="93980" b="55880"/>
                <wp:wrapNone/>
                <wp:docPr id="18445405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4C928028" id="Rectangle 3" o:spid="_x0000_s1026" style="position:absolute;margin-left:11.8pt;margin-top:16.5pt;width:.15pt;height: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5599" wp14:editId="213C8548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588" cy="1588"/>
                <wp:effectExtent l="95250" t="57150" r="93980" b="55880"/>
                <wp:wrapNone/>
                <wp:docPr id="41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" cy="1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5F2AEAAA" id="Rectangle 3" o:spid="_x0000_s1026" style="position:absolute;margin-left:0;margin-top:4.5pt;width:.15pt;height: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" filled="f" stroked="f">
                <v:stroke joinstyle="round"/>
              </v:rect>
            </w:pict>
          </mc:Fallback>
        </mc:AlternateContent>
      </w:r>
      <w:r w:rsidRPr="00C909C0">
        <w:rPr>
          <w:b/>
          <w:bCs/>
          <w:lang w:val="en-US"/>
        </w:rPr>
        <w:t>Archive: Refining Generative Tools for Historical Research</w:t>
      </w:r>
    </w:p>
    <w:p w14:paraId="2E48BB4D" w14:textId="4BFDBC11" w:rsidR="00C909C0" w:rsidRDefault="00C909C0" w:rsidP="00E00962">
      <w:pPr>
        <w:jc w:val="center"/>
        <w:rPr>
          <w:b/>
          <w:bCs/>
        </w:rPr>
      </w:pPr>
      <w:r w:rsidRPr="00C909C0">
        <w:rPr>
          <w:b/>
          <w:bCs/>
          <w:lang w:val="en-US"/>
        </w:rPr>
        <w:t>2</w:t>
      </w:r>
      <w:r w:rsidR="00C70785">
        <w:rPr>
          <w:b/>
          <w:bCs/>
          <w:lang w:val="en-US"/>
        </w:rPr>
        <w:t>9 May 2026</w:t>
      </w:r>
    </w:p>
    <w:p w14:paraId="5D8DC631" w14:textId="22D3C454" w:rsidR="00C909C0" w:rsidRPr="00C909C0" w:rsidRDefault="00C909C0" w:rsidP="00E00962">
      <w:pPr>
        <w:jc w:val="center"/>
      </w:pPr>
      <w:r w:rsidRPr="00C909C0">
        <w:rPr>
          <w:b/>
          <w:bCs/>
        </w:rPr>
        <w:t>Mary Shelley Letters: LLM-Assisted Historical Analysis</w:t>
      </w:r>
    </w:p>
    <w:p w14:paraId="7AE51416" w14:textId="77777777" w:rsidR="00C70785" w:rsidRDefault="00C70785" w:rsidP="00C909C0">
      <w:pPr>
        <w:rPr>
          <w:b/>
          <w:bCs/>
        </w:rPr>
      </w:pPr>
    </w:p>
    <w:p w14:paraId="4D0E47EB" w14:textId="01F4D283" w:rsidR="00C909C0" w:rsidRPr="00C909C0" w:rsidRDefault="00C909C0" w:rsidP="00C909C0">
      <w:r w:rsidRPr="00C909C0">
        <w:rPr>
          <w:b/>
          <w:bCs/>
        </w:rPr>
        <w:t>Tools:</w:t>
      </w:r>
      <w:r w:rsidRPr="00C909C0">
        <w:t xml:space="preserve"> Claude, ChatGPT, </w:t>
      </w:r>
      <w:r w:rsidR="00ED6623">
        <w:t xml:space="preserve">DeepSeek or </w:t>
      </w:r>
      <w:proofErr w:type="gramStart"/>
      <w:r w:rsidR="00ED6623">
        <w:t xml:space="preserve">Gemini </w:t>
      </w:r>
      <w:r w:rsidRPr="00C909C0">
        <w:t>;</w:t>
      </w:r>
      <w:proofErr w:type="gramEnd"/>
      <w:r w:rsidRPr="00C909C0">
        <w:t xml:space="preserve"> Google Sheets or templates; network graphing tools (Flourish, Kumu); word processor</w:t>
      </w:r>
    </w:p>
    <w:p w14:paraId="37E9E14E" w14:textId="621C983E" w:rsidR="00C909C0" w:rsidRPr="00C909C0" w:rsidRDefault="00C909C0" w:rsidP="00C909C0"/>
    <w:p w14:paraId="22754C7F" w14:textId="1B1DF223" w:rsidR="00C909C0" w:rsidRPr="00C909C0" w:rsidRDefault="0012768D" w:rsidP="00C909C0">
      <w:pPr>
        <w:rPr>
          <w:b/>
          <w:bCs/>
        </w:rPr>
      </w:pPr>
      <w:r>
        <w:rPr>
          <w:b/>
          <w:bCs/>
        </w:rPr>
        <w:t>Activity</w:t>
      </w:r>
      <w:r w:rsidR="00C909C0" w:rsidRPr="00C909C0">
        <w:rPr>
          <w:b/>
          <w:bCs/>
        </w:rPr>
        <w:t xml:space="preserve"> Objectives</w:t>
      </w:r>
    </w:p>
    <w:p w14:paraId="090471D7" w14:textId="36E9435C" w:rsidR="00C909C0" w:rsidRPr="00C909C0" w:rsidRDefault="00C909C0" w:rsidP="00C909C0">
      <w:pPr>
        <w:numPr>
          <w:ilvl w:val="0"/>
          <w:numId w:val="1"/>
        </w:numPr>
      </w:pPr>
      <w:r w:rsidRPr="00C909C0">
        <w:t>Use LLMs to assist in the analysis of 11 transcribed letters written by Mary Shelley</w:t>
      </w:r>
      <w:r w:rsidR="0012768D">
        <w:t xml:space="preserve"> to investigate the roles of LLMs</w:t>
      </w:r>
      <w:r w:rsidRPr="00C909C0">
        <w:t>.</w:t>
      </w:r>
    </w:p>
    <w:p w14:paraId="0A900672" w14:textId="2CC5D040" w:rsidR="00C909C0" w:rsidRPr="00C909C0" w:rsidRDefault="00C909C0" w:rsidP="00C909C0">
      <w:pPr>
        <w:numPr>
          <w:ilvl w:val="0"/>
          <w:numId w:val="1"/>
        </w:numPr>
      </w:pPr>
      <w:r w:rsidRPr="00C909C0">
        <w:t xml:space="preserve">Compare outputs across Claude, ChatGPT, and </w:t>
      </w:r>
      <w:r w:rsidR="00ED6623">
        <w:t>DeepSeek or Gemini</w:t>
      </w:r>
      <w:r w:rsidRPr="00C909C0">
        <w:t xml:space="preserve"> for accuracy, nuance, and interpretive value.</w:t>
      </w:r>
    </w:p>
    <w:p w14:paraId="525405E0" w14:textId="61288F19" w:rsidR="00C909C0" w:rsidRPr="00C909C0" w:rsidRDefault="0012768D" w:rsidP="00C909C0">
      <w:pPr>
        <w:numPr>
          <w:ilvl w:val="0"/>
          <w:numId w:val="1"/>
        </w:numPr>
      </w:pPr>
      <w:r>
        <w:t>Experiment with</w:t>
      </w:r>
      <w:r w:rsidR="00C909C0" w:rsidRPr="00C909C0">
        <w:t xml:space="preserve"> prompt engineering and evaluate LLM biases.</w:t>
      </w:r>
    </w:p>
    <w:p w14:paraId="7C7240A2" w14:textId="77777777" w:rsidR="00C909C0" w:rsidRPr="00C909C0" w:rsidRDefault="00C909C0" w:rsidP="00C909C0">
      <w:pPr>
        <w:numPr>
          <w:ilvl w:val="0"/>
          <w:numId w:val="1"/>
        </w:numPr>
      </w:pPr>
      <w:r w:rsidRPr="00C909C0">
        <w:t>Apply outputs (NER, themes, tone) to construct relationship and thematic maps.</w:t>
      </w:r>
    </w:p>
    <w:p w14:paraId="46267406" w14:textId="77777777" w:rsidR="00C909C0" w:rsidRPr="00C909C0" w:rsidRDefault="00C909C0" w:rsidP="00C909C0">
      <w:pPr>
        <w:numPr>
          <w:ilvl w:val="0"/>
          <w:numId w:val="1"/>
        </w:numPr>
      </w:pPr>
      <w:r w:rsidRPr="00C909C0">
        <w:t>Develop critical skills for AI-assisted research in history and literature.</w:t>
      </w:r>
    </w:p>
    <w:p w14:paraId="4C3DD6AE" w14:textId="1FD24E8F" w:rsidR="00C909C0" w:rsidRDefault="00C909C0" w:rsidP="00C909C0"/>
    <w:p w14:paraId="4A25F691" w14:textId="16C7603F" w:rsidR="005F7004" w:rsidRDefault="005F7004" w:rsidP="00C909C0">
      <w:r>
        <w:t>Before you start if you do not know who Mary Shelley is or her most famous literary work do a quick google search to become familiar with her.</w:t>
      </w:r>
    </w:p>
    <w:p w14:paraId="744F02C2" w14:textId="77777777" w:rsidR="005F7004" w:rsidRDefault="005F7004" w:rsidP="00C909C0"/>
    <w:p w14:paraId="03C6A43B" w14:textId="77777777" w:rsidR="00C70785" w:rsidRDefault="005F7004" w:rsidP="00C909C0">
      <w:r>
        <w:t>The Letters are available at:</w:t>
      </w:r>
    </w:p>
    <w:p w14:paraId="5BF188B7" w14:textId="30F00A44" w:rsidR="005F7004" w:rsidRDefault="005F7004" w:rsidP="00C909C0">
      <w:r>
        <w:t xml:space="preserve"> </w:t>
      </w:r>
      <w:r w:rsidR="00C70785" w:rsidRPr="00C70785">
        <w:t>https://www.dropbox.com/scl/fo/nt1mso5jay52kehy0jvmu/AK9vwmQBqHqE79UqmvCn6oo?rlkey=oh9s4ordcmg41p1ixv1shhmki&amp;st=6dyzeavc&amp;dl=0</w:t>
      </w:r>
    </w:p>
    <w:p w14:paraId="3940C58E" w14:textId="77777777" w:rsidR="00960C47" w:rsidRDefault="00960C47" w:rsidP="00C909C0"/>
    <w:p w14:paraId="657D1C57" w14:textId="39DBA099" w:rsidR="00960C47" w:rsidRPr="00960C47" w:rsidRDefault="00960C47" w:rsidP="00C909C0">
      <w:pPr>
        <w:rPr>
          <w:b/>
          <w:bCs/>
        </w:rPr>
      </w:pPr>
      <w:r w:rsidRPr="00960C47">
        <w:rPr>
          <w:b/>
          <w:bCs/>
        </w:rPr>
        <w:lastRenderedPageBreak/>
        <w:t>This Activity is split into several smaller ones.  We will work on this activity at several stages during the day.</w:t>
      </w:r>
      <w:r w:rsidR="00C17BE5">
        <w:rPr>
          <w:b/>
          <w:bCs/>
        </w:rPr>
        <w:t xml:space="preserve">  After each part we will return to the group for a discussion of what we learned.</w:t>
      </w:r>
    </w:p>
    <w:p w14:paraId="6957798E" w14:textId="6C06A76B" w:rsidR="00C909C0" w:rsidRPr="00C909C0" w:rsidRDefault="00C909C0" w:rsidP="00C909C0"/>
    <w:p w14:paraId="5BDF19DF" w14:textId="5C2FB3F5" w:rsidR="00C909C0" w:rsidRPr="00C909C0" w:rsidRDefault="00960C47" w:rsidP="00960C47">
      <w:pPr>
        <w:jc w:val="center"/>
        <w:rPr>
          <w:b/>
          <w:bCs/>
        </w:rPr>
      </w:pPr>
      <w:r>
        <w:rPr>
          <w:b/>
          <w:bCs/>
        </w:rPr>
        <w:t>Activity Two, PART 1</w:t>
      </w:r>
      <w:r>
        <w:rPr>
          <w:b/>
          <w:bCs/>
        </w:rPr>
        <w:br/>
      </w:r>
      <w:r w:rsidR="00C909C0" w:rsidRPr="00C909C0">
        <w:rPr>
          <w:b/>
          <w:bCs/>
        </w:rPr>
        <w:t>Summarisation &amp; Interpretation</w:t>
      </w:r>
    </w:p>
    <w:p w14:paraId="01285D1B" w14:textId="77777777" w:rsidR="00960C47" w:rsidRDefault="00960C47" w:rsidP="00C909C0">
      <w:pPr>
        <w:rPr>
          <w:b/>
          <w:bCs/>
        </w:rPr>
      </w:pPr>
    </w:p>
    <w:p w14:paraId="77DF8883" w14:textId="0B9E7B5B" w:rsidR="00CF49E8" w:rsidRDefault="00C909C0" w:rsidP="00C909C0">
      <w:r w:rsidRPr="00C909C0">
        <w:rPr>
          <w:b/>
          <w:bCs/>
        </w:rPr>
        <w:t>Task:</w:t>
      </w:r>
      <w:r w:rsidRPr="00C909C0">
        <w:t xml:space="preserve"> Each group </w:t>
      </w:r>
      <w:r w:rsidR="002C58B8">
        <w:t xml:space="preserve">should </w:t>
      </w:r>
      <w:proofErr w:type="gramStart"/>
      <w:r w:rsidR="002C58B8">
        <w:t>chose</w:t>
      </w:r>
      <w:proofErr w:type="gramEnd"/>
      <w:r w:rsidR="002C58B8">
        <w:t xml:space="preserve"> 2 or 3 letters </w:t>
      </w:r>
      <w:r w:rsidR="00CF49E8">
        <w:t>from the Mary Shelley files</w:t>
      </w:r>
      <w:r w:rsidRPr="00C909C0">
        <w:t xml:space="preserve">. </w:t>
      </w:r>
    </w:p>
    <w:p w14:paraId="036B7B02" w14:textId="7C9218E3" w:rsidR="00960C47" w:rsidRDefault="00960C47" w:rsidP="00C909C0">
      <w:r>
        <w:t>Browse the letters.</w:t>
      </w:r>
    </w:p>
    <w:p w14:paraId="08793B49" w14:textId="023E4B0E" w:rsidR="00960C47" w:rsidRDefault="00960C47" w:rsidP="00C909C0">
      <w:r>
        <w:t>Upload each letter</w:t>
      </w:r>
      <w:r w:rsidR="00C17BE5">
        <w:t xml:space="preserve"> of your chosen 2 or 3 letters</w:t>
      </w:r>
      <w:r>
        <w:t>.</w:t>
      </w:r>
    </w:p>
    <w:p w14:paraId="18F05F53" w14:textId="04887E8C" w:rsidR="00C909C0" w:rsidRPr="00C909C0" w:rsidRDefault="00C909C0" w:rsidP="00C909C0">
      <w:r w:rsidRPr="00C909C0">
        <w:t xml:space="preserve">Run </w:t>
      </w:r>
      <w:r w:rsidR="00CF49E8">
        <w:t xml:space="preserve">the following </w:t>
      </w:r>
      <w:r w:rsidRPr="00C909C0">
        <w:t>prompts in all three LLMs</w:t>
      </w:r>
      <w:r w:rsidR="00CF49E8">
        <w:t xml:space="preserve"> for each of the three letters</w:t>
      </w:r>
      <w:r w:rsidRPr="00C909C0">
        <w:t>:</w:t>
      </w:r>
    </w:p>
    <w:p w14:paraId="5885A86D" w14:textId="4522C27F" w:rsidR="00C909C0" w:rsidRPr="00C909C0" w:rsidRDefault="00C909C0" w:rsidP="00C909C0">
      <w:pPr>
        <w:numPr>
          <w:ilvl w:val="0"/>
          <w:numId w:val="4"/>
        </w:numPr>
      </w:pPr>
      <w:r w:rsidRPr="00C909C0">
        <w:t xml:space="preserve">Prompt 1: "Summarize this letter in under </w:t>
      </w:r>
      <w:r w:rsidR="0012768D">
        <w:t>2</w:t>
      </w:r>
      <w:r w:rsidRPr="00C909C0">
        <w:t>00 words."</w:t>
      </w:r>
    </w:p>
    <w:p w14:paraId="1A9B3D0F" w14:textId="7F3BC0BB" w:rsidR="00C909C0" w:rsidRPr="00C909C0" w:rsidRDefault="00C909C0" w:rsidP="00C909C0">
      <w:pPr>
        <w:numPr>
          <w:ilvl w:val="0"/>
          <w:numId w:val="4"/>
        </w:numPr>
      </w:pPr>
      <w:r w:rsidRPr="00C909C0">
        <w:t>Prompt 2: "What is Mary Shelley’s motivation and attitude toward the recipient?"</w:t>
      </w:r>
      <w:r w:rsidR="0012768D">
        <w:t xml:space="preserve"> (50 words)</w:t>
      </w:r>
    </w:p>
    <w:p w14:paraId="50822BA9" w14:textId="77777777" w:rsidR="00C909C0" w:rsidRPr="00C909C0" w:rsidRDefault="00C909C0" w:rsidP="00C909C0">
      <w:r w:rsidRPr="00C909C0">
        <w:rPr>
          <w:b/>
          <w:bCs/>
        </w:rPr>
        <w:t>Deliverables:</w:t>
      </w:r>
    </w:p>
    <w:p w14:paraId="2CD1C99D" w14:textId="320B8805" w:rsidR="00C909C0" w:rsidRPr="00C909C0" w:rsidRDefault="00CF49E8" w:rsidP="00C909C0">
      <w:pPr>
        <w:numPr>
          <w:ilvl w:val="0"/>
          <w:numId w:val="5"/>
        </w:numPr>
      </w:pPr>
      <w:r>
        <w:t>Create a</w:t>
      </w:r>
      <w:r w:rsidR="00C909C0" w:rsidRPr="00C909C0">
        <w:t xml:space="preserve"> comparison table: accuracy, tone, emotional signals, hallucinations.</w:t>
      </w:r>
    </w:p>
    <w:p w14:paraId="5568F820" w14:textId="77777777" w:rsidR="00C17BE5" w:rsidRDefault="00C17BE5" w:rsidP="00C909C0">
      <w:pPr>
        <w:rPr>
          <w:b/>
          <w:bCs/>
        </w:rPr>
      </w:pPr>
    </w:p>
    <w:p w14:paraId="07305000" w14:textId="2AD20079" w:rsidR="00C909C0" w:rsidRPr="00C909C0" w:rsidRDefault="00C909C0" w:rsidP="00C909C0">
      <w:r w:rsidRPr="00C909C0">
        <w:rPr>
          <w:b/>
          <w:bCs/>
        </w:rPr>
        <w:t>Mini Report-Back #</w:t>
      </w:r>
      <w:proofErr w:type="gramStart"/>
      <w:r w:rsidRPr="00C909C0">
        <w:rPr>
          <w:b/>
          <w:bCs/>
        </w:rPr>
        <w:t>1 :</w:t>
      </w:r>
      <w:proofErr w:type="gramEnd"/>
      <w:r w:rsidRPr="00C909C0">
        <w:t xml:space="preserve"> Each group shares which LLM performed best on one letter and why.</w:t>
      </w:r>
    </w:p>
    <w:p w14:paraId="6379B9CF" w14:textId="159A5271" w:rsidR="00960C47" w:rsidRDefault="00960C47">
      <w:r>
        <w:br w:type="page"/>
      </w:r>
    </w:p>
    <w:p w14:paraId="5C5976CA" w14:textId="4DB56F5B" w:rsidR="00C909C0" w:rsidRPr="00C909C0" w:rsidRDefault="00960C47" w:rsidP="00960C47">
      <w:pPr>
        <w:jc w:val="center"/>
      </w:pPr>
      <w:r>
        <w:rPr>
          <w:b/>
          <w:bCs/>
        </w:rPr>
        <w:lastRenderedPageBreak/>
        <w:t>Activity Two, PART 2</w:t>
      </w:r>
    </w:p>
    <w:p w14:paraId="4FDA21AD" w14:textId="32CA437C" w:rsidR="00C909C0" w:rsidRDefault="00C909C0" w:rsidP="00960C47">
      <w:pPr>
        <w:jc w:val="center"/>
        <w:rPr>
          <w:b/>
          <w:bCs/>
        </w:rPr>
      </w:pPr>
      <w:r w:rsidRPr="00C909C0">
        <w:rPr>
          <w:b/>
          <w:bCs/>
        </w:rPr>
        <w:t>T</w:t>
      </w:r>
      <w:r w:rsidR="00960C47">
        <w:rPr>
          <w:b/>
          <w:bCs/>
        </w:rPr>
        <w:t>h</w:t>
      </w:r>
      <w:r w:rsidRPr="00C909C0">
        <w:rPr>
          <w:b/>
          <w:bCs/>
        </w:rPr>
        <w:t>ematic &amp; Sentimental Evolution</w:t>
      </w:r>
    </w:p>
    <w:p w14:paraId="507FA8AE" w14:textId="281190DA" w:rsidR="005F7004" w:rsidRPr="00C909C0" w:rsidRDefault="005F7004" w:rsidP="00C909C0">
      <w:pPr>
        <w:rPr>
          <w:b/>
          <w:bCs/>
        </w:rPr>
      </w:pPr>
      <w:r>
        <w:rPr>
          <w:b/>
          <w:bCs/>
        </w:rPr>
        <w:t>Upload all 11 letters either by using the file containing all 11 letters or by uploading the letters individually.</w:t>
      </w:r>
    </w:p>
    <w:p w14:paraId="7E4ABDC4" w14:textId="354F2E01" w:rsidR="00C909C0" w:rsidRPr="00C909C0" w:rsidRDefault="00960C47" w:rsidP="00C909C0">
      <w:r>
        <w:rPr>
          <w:b/>
          <w:bCs/>
        </w:rPr>
        <w:t xml:space="preserve">Initial </w:t>
      </w:r>
      <w:r w:rsidR="00C909C0" w:rsidRPr="00C909C0">
        <w:rPr>
          <w:b/>
          <w:bCs/>
        </w:rPr>
        <w:t>Prompt:</w:t>
      </w:r>
      <w:r w:rsidR="00C909C0" w:rsidRPr="00C909C0">
        <w:t xml:space="preserve"> "List the central themes of </w:t>
      </w:r>
      <w:r w:rsidR="005F7004">
        <w:t>these</w:t>
      </w:r>
      <w:r w:rsidR="00C909C0" w:rsidRPr="00C909C0">
        <w:t xml:space="preserve"> letter</w:t>
      </w:r>
      <w:r w:rsidR="005F7004">
        <w:t>s</w:t>
      </w:r>
      <w:r w:rsidR="00C909C0" w:rsidRPr="00C909C0">
        <w:t>."</w:t>
      </w:r>
    </w:p>
    <w:p w14:paraId="145EF2D4" w14:textId="77777777" w:rsidR="00C909C0" w:rsidRPr="00C909C0" w:rsidRDefault="00C909C0" w:rsidP="00C909C0">
      <w:r w:rsidRPr="00C909C0">
        <w:rPr>
          <w:b/>
          <w:bCs/>
        </w:rPr>
        <w:t>Tasks:</w:t>
      </w:r>
    </w:p>
    <w:p w14:paraId="199674C7" w14:textId="42AB60EF" w:rsidR="00C909C0" w:rsidRPr="00C909C0" w:rsidRDefault="00C17BE5" w:rsidP="00C909C0">
      <w:pPr>
        <w:numPr>
          <w:ilvl w:val="0"/>
          <w:numId w:val="6"/>
        </w:numPr>
      </w:pPr>
      <w:r>
        <w:t xml:space="preserve">Prompt for the </w:t>
      </w:r>
      <w:r w:rsidR="00C909C0" w:rsidRPr="00C909C0">
        <w:t>themes from all 11 letters in a timeline.</w:t>
      </w:r>
      <w:r w:rsidR="00960C47">
        <w:t xml:space="preserve"> (you need to generate prompts for this).</w:t>
      </w:r>
    </w:p>
    <w:p w14:paraId="21A9D7CF" w14:textId="068796A5" w:rsidR="00C17BE5" w:rsidRDefault="00960C47" w:rsidP="00C17BE5">
      <w:pPr>
        <w:numPr>
          <w:ilvl w:val="0"/>
          <w:numId w:val="6"/>
        </w:numPr>
      </w:pPr>
      <w:r>
        <w:t xml:space="preserve">Imagine </w:t>
      </w:r>
      <w:r w:rsidR="000325FF">
        <w:t>two</w:t>
      </w:r>
      <w:r>
        <w:t xml:space="preserve"> question</w:t>
      </w:r>
      <w:r w:rsidR="000325FF">
        <w:t>s</w:t>
      </w:r>
      <w:r>
        <w:t xml:space="preserve"> and prompt the LLMs to provide you with a response. </w:t>
      </w:r>
      <w:r w:rsidR="000325FF">
        <w:t xml:space="preserve"> Reflect on the response.</w:t>
      </w:r>
    </w:p>
    <w:p w14:paraId="29F25796" w14:textId="77777777" w:rsidR="000325FF" w:rsidRDefault="00C17BE5" w:rsidP="00C17BE5">
      <w:pPr>
        <w:numPr>
          <w:ilvl w:val="0"/>
          <w:numId w:val="6"/>
        </w:numPr>
      </w:pPr>
      <w:r>
        <w:t>How accurate do you think the assessment is?  Are there any hallucinations?</w:t>
      </w:r>
    </w:p>
    <w:p w14:paraId="73DAB03C" w14:textId="77777777" w:rsidR="000325FF" w:rsidRDefault="000325FF">
      <w:r>
        <w:br w:type="page"/>
      </w:r>
    </w:p>
    <w:p w14:paraId="27A7E516" w14:textId="682ECE63" w:rsidR="000325FF" w:rsidRPr="00960C47" w:rsidRDefault="000325FF" w:rsidP="000325FF">
      <w:pPr>
        <w:jc w:val="center"/>
        <w:rPr>
          <w:b/>
          <w:bCs/>
        </w:rPr>
      </w:pPr>
      <w:r w:rsidRPr="00960C47">
        <w:rPr>
          <w:b/>
          <w:bCs/>
        </w:rPr>
        <w:lastRenderedPageBreak/>
        <w:t xml:space="preserve">Activity Two – Part </w:t>
      </w:r>
      <w:r>
        <w:rPr>
          <w:b/>
          <w:bCs/>
        </w:rPr>
        <w:t>3</w:t>
      </w:r>
    </w:p>
    <w:p w14:paraId="6F0C370F" w14:textId="77777777" w:rsidR="000325FF" w:rsidRPr="00C909C0" w:rsidRDefault="000325FF" w:rsidP="000325FF">
      <w:pPr>
        <w:jc w:val="center"/>
        <w:rPr>
          <w:b/>
          <w:bCs/>
        </w:rPr>
      </w:pPr>
      <w:r w:rsidRPr="00C909C0">
        <w:rPr>
          <w:b/>
          <w:bCs/>
        </w:rPr>
        <w:t>Prompt Engineering &amp; Meta-Comparison</w:t>
      </w:r>
    </w:p>
    <w:p w14:paraId="42A931E3" w14:textId="77777777" w:rsidR="000325FF" w:rsidRPr="00C909C0" w:rsidRDefault="000325FF" w:rsidP="000325FF">
      <w:r w:rsidRPr="00C909C0">
        <w:rPr>
          <w:b/>
          <w:bCs/>
        </w:rPr>
        <w:t>Tasks:</w:t>
      </w:r>
    </w:p>
    <w:p w14:paraId="6FEB999E" w14:textId="77777777" w:rsidR="000325FF" w:rsidRDefault="000325FF" w:rsidP="000325FF">
      <w:pPr>
        <w:numPr>
          <w:ilvl w:val="0"/>
          <w:numId w:val="11"/>
        </w:numPr>
      </w:pPr>
      <w:r>
        <w:t>Select one or two letters (I recommend Letters 1 &amp; 10)</w:t>
      </w:r>
    </w:p>
    <w:p w14:paraId="3C713F87" w14:textId="06FE2E7E" w:rsidR="000325FF" w:rsidRPr="00C909C0" w:rsidRDefault="000325FF" w:rsidP="000325FF">
      <w:pPr>
        <w:numPr>
          <w:ilvl w:val="0"/>
          <w:numId w:val="11"/>
        </w:numPr>
      </w:pPr>
      <w:r w:rsidRPr="00C909C0">
        <w:t xml:space="preserve">Individually, </w:t>
      </w:r>
      <w:r w:rsidR="005C6FE4">
        <w:t xml:space="preserve">read and form a view as to </w:t>
      </w:r>
      <w:r w:rsidRPr="00C909C0">
        <w:t>a letter’s tone, purpose, and emotion.</w:t>
      </w:r>
    </w:p>
    <w:p w14:paraId="5F9F0511" w14:textId="769F1047" w:rsidR="000325FF" w:rsidRDefault="000325FF" w:rsidP="000325FF">
      <w:pPr>
        <w:numPr>
          <w:ilvl w:val="0"/>
          <w:numId w:val="11"/>
        </w:numPr>
      </w:pPr>
      <w:r w:rsidRPr="00C909C0">
        <w:t xml:space="preserve">Run all through Claude, ChatGPT, and </w:t>
      </w:r>
      <w:r w:rsidR="00ED6623">
        <w:t xml:space="preserve">DeepSeek or </w:t>
      </w:r>
      <w:proofErr w:type="gramStart"/>
      <w:r w:rsidR="00ED6623">
        <w:t xml:space="preserve">Gemini </w:t>
      </w:r>
      <w:r w:rsidRPr="00C909C0">
        <w:t>.</w:t>
      </w:r>
      <w:proofErr w:type="gramEnd"/>
    </w:p>
    <w:p w14:paraId="72925402" w14:textId="77777777" w:rsidR="000325FF" w:rsidRDefault="000325FF" w:rsidP="000325FF">
      <w:pPr>
        <w:numPr>
          <w:ilvl w:val="0"/>
          <w:numId w:val="11"/>
        </w:numPr>
      </w:pPr>
      <w:r>
        <w:t>Use the following prompts</w:t>
      </w:r>
    </w:p>
    <w:p w14:paraId="72ADD413" w14:textId="77777777" w:rsidR="000325FF" w:rsidRDefault="000325FF" w:rsidP="000325FF">
      <w:pPr>
        <w:pStyle w:val="NormalWeb"/>
      </w:pPr>
      <w:r>
        <w:t xml:space="preserve">Prompt A: </w:t>
      </w:r>
      <w:r>
        <w:rPr>
          <w:rStyle w:val="Emphasis"/>
          <w:rFonts w:eastAsiaTheme="majorEastAsia"/>
        </w:rPr>
        <w:t>“Describe the emotional tone of this letter.”</w:t>
      </w:r>
    </w:p>
    <w:p w14:paraId="11ADC6C7" w14:textId="77777777" w:rsidR="000325FF" w:rsidRDefault="000325FF" w:rsidP="000325FF">
      <w:pPr>
        <w:pStyle w:val="NormalWeb"/>
      </w:pPr>
      <w:r>
        <w:t xml:space="preserve">Prompt B: </w:t>
      </w:r>
      <w:r>
        <w:rPr>
          <w:rStyle w:val="Emphasis"/>
          <w:rFonts w:eastAsiaTheme="majorEastAsia"/>
        </w:rPr>
        <w:t>“Is Mary Shelley expressing sadness or hope in this letter?”</w:t>
      </w:r>
    </w:p>
    <w:p w14:paraId="52AF8D18" w14:textId="77777777" w:rsidR="000325FF" w:rsidRDefault="000325FF" w:rsidP="000325FF">
      <w:pPr>
        <w:pStyle w:val="NormalWeb"/>
        <w:rPr>
          <w:rStyle w:val="Emphasis"/>
          <w:rFonts w:eastAsiaTheme="majorEastAsia"/>
        </w:rPr>
      </w:pPr>
      <w:r>
        <w:t xml:space="preserve">Prompt C: </w:t>
      </w:r>
      <w:r>
        <w:rPr>
          <w:rStyle w:val="Emphasis"/>
          <w:rFonts w:eastAsiaTheme="majorEastAsia"/>
        </w:rPr>
        <w:t>“List any emotional language used and what it suggests about her feelings or state of mind.”</w:t>
      </w:r>
    </w:p>
    <w:p w14:paraId="33C4B287" w14:textId="77777777" w:rsidR="000325FF" w:rsidRDefault="000325FF" w:rsidP="000325FF">
      <w:pPr>
        <w:pStyle w:val="NormalWeb"/>
      </w:pPr>
      <w:r w:rsidRPr="00C909C0">
        <w:rPr>
          <w:b/>
          <w:bCs/>
        </w:rPr>
        <w:t>Mini Report-Back #3:</w:t>
      </w:r>
      <w:r w:rsidRPr="00C909C0">
        <w:t xml:space="preserve"> </w:t>
      </w:r>
    </w:p>
    <w:p w14:paraId="1C01B299" w14:textId="77777777" w:rsidR="000325FF" w:rsidRDefault="000325FF" w:rsidP="000325FF">
      <w:pPr>
        <w:pStyle w:val="NormalWeb"/>
      </w:pPr>
      <w:r w:rsidRPr="00C909C0">
        <w:t>Which models respond best to which prompt types?</w:t>
      </w:r>
      <w:r>
        <w:t xml:space="preserve"> </w:t>
      </w:r>
    </w:p>
    <w:p w14:paraId="082D4AFD" w14:textId="77777777" w:rsidR="000325FF" w:rsidRPr="00C909C0" w:rsidRDefault="000325FF" w:rsidP="000325FF">
      <w:pPr>
        <w:pStyle w:val="NormalWeb"/>
      </w:pPr>
      <w:r>
        <w:t>Does the assessment of the LLMs correspond to your assessment (historian) of the letter?  Which model produced the most accurate summary.</w:t>
      </w:r>
    </w:p>
    <w:p w14:paraId="4CA27040" w14:textId="77777777" w:rsidR="000325FF" w:rsidRPr="00C909C0" w:rsidRDefault="000325FF" w:rsidP="000325FF"/>
    <w:p w14:paraId="0EB924C4" w14:textId="77777777" w:rsidR="000325FF" w:rsidRPr="00C909C0" w:rsidRDefault="000325FF" w:rsidP="000325FF"/>
    <w:p w14:paraId="35C8AF9A" w14:textId="5116D448" w:rsidR="005F7004" w:rsidRDefault="005F7004" w:rsidP="00C17BE5">
      <w:pPr>
        <w:numPr>
          <w:ilvl w:val="0"/>
          <w:numId w:val="6"/>
        </w:numPr>
      </w:pPr>
      <w:r>
        <w:br w:type="page"/>
      </w:r>
    </w:p>
    <w:p w14:paraId="76F7BEC6" w14:textId="220D35E2" w:rsidR="00C17BE5" w:rsidRPr="00C909C0" w:rsidRDefault="00C17BE5" w:rsidP="00C17BE5">
      <w:pPr>
        <w:pStyle w:val="ListParagraph"/>
        <w:jc w:val="center"/>
      </w:pPr>
      <w:r w:rsidRPr="00C17BE5">
        <w:rPr>
          <w:b/>
          <w:bCs/>
        </w:rPr>
        <w:lastRenderedPageBreak/>
        <w:t xml:space="preserve">Activity Two, PART </w:t>
      </w:r>
      <w:r w:rsidR="000325FF">
        <w:rPr>
          <w:b/>
          <w:bCs/>
        </w:rPr>
        <w:t>4</w:t>
      </w:r>
    </w:p>
    <w:p w14:paraId="6F057C53" w14:textId="7D0700C3" w:rsidR="00C909C0" w:rsidRPr="00C909C0" w:rsidRDefault="00960C47" w:rsidP="00C17BE5">
      <w:pPr>
        <w:jc w:val="center"/>
        <w:rPr>
          <w:b/>
          <w:bCs/>
        </w:rPr>
      </w:pPr>
      <w:r>
        <w:rPr>
          <w:b/>
          <w:bCs/>
        </w:rPr>
        <w:t>NER</w:t>
      </w:r>
      <w:r w:rsidR="00C909C0" w:rsidRPr="00C909C0">
        <w:rPr>
          <w:b/>
          <w:bCs/>
        </w:rPr>
        <w:t xml:space="preserve"> Extraction &amp; Relationship Mapping</w:t>
      </w:r>
    </w:p>
    <w:p w14:paraId="7DE5C22D" w14:textId="2D1579B9" w:rsidR="005F7004" w:rsidRDefault="005F7004" w:rsidP="00C909C0">
      <w:pPr>
        <w:rPr>
          <w:b/>
          <w:bCs/>
        </w:rPr>
      </w:pPr>
      <w:r>
        <w:rPr>
          <w:b/>
          <w:bCs/>
        </w:rPr>
        <w:t>Using all 11 letters.</w:t>
      </w:r>
    </w:p>
    <w:p w14:paraId="13337DFF" w14:textId="4E9C51F8" w:rsidR="005F7004" w:rsidRDefault="00C909C0" w:rsidP="00C909C0">
      <w:r w:rsidRPr="00C909C0">
        <w:rPr>
          <w:b/>
          <w:bCs/>
        </w:rPr>
        <w:t>Prompt</w:t>
      </w:r>
      <w:r w:rsidR="005F7004">
        <w:rPr>
          <w:b/>
          <w:bCs/>
        </w:rPr>
        <w:t xml:space="preserve"> </w:t>
      </w:r>
      <w:proofErr w:type="gramStart"/>
      <w:r w:rsidR="005F7004">
        <w:rPr>
          <w:b/>
          <w:bCs/>
        </w:rPr>
        <w:t>One</w:t>
      </w:r>
      <w:r w:rsidR="0020254B">
        <w:rPr>
          <w:b/>
          <w:bCs/>
        </w:rPr>
        <w:t xml:space="preserve"> </w:t>
      </w:r>
      <w:r w:rsidRPr="00C909C0">
        <w:rPr>
          <w:b/>
          <w:bCs/>
        </w:rPr>
        <w:t>:</w:t>
      </w:r>
      <w:proofErr w:type="gramEnd"/>
      <w:r w:rsidRPr="00C909C0">
        <w:t xml:space="preserve"> </w:t>
      </w:r>
    </w:p>
    <w:p w14:paraId="671A2E2C" w14:textId="77777777" w:rsidR="0020254B" w:rsidRDefault="0020254B" w:rsidP="0020254B">
      <w:r w:rsidRPr="0020254B">
        <w:t xml:space="preserve">You are a Name Entity Recognition (NER) system. </w:t>
      </w:r>
    </w:p>
    <w:p w14:paraId="6FF65F42" w14:textId="77777777" w:rsidR="0020254B" w:rsidRDefault="0020254B" w:rsidP="0020254B">
      <w:r w:rsidRPr="0020254B">
        <w:t xml:space="preserve">Follow these annotation rules: </w:t>
      </w:r>
    </w:p>
    <w:p w14:paraId="03F8B6AC" w14:textId="77777777" w:rsidR="0020254B" w:rsidRDefault="0020254B" w:rsidP="0020254B">
      <w:r w:rsidRPr="0020254B">
        <w:t xml:space="preserve">- A PERSON includes full name. </w:t>
      </w:r>
    </w:p>
    <w:p w14:paraId="338D3823" w14:textId="77777777" w:rsidR="0020254B" w:rsidRDefault="0020254B" w:rsidP="0020254B">
      <w:r w:rsidRPr="0020254B">
        <w:t xml:space="preserve">- A TITLE includes role and honorifics. </w:t>
      </w:r>
    </w:p>
    <w:p w14:paraId="22C31D2D" w14:textId="77777777" w:rsidR="0020254B" w:rsidRDefault="0020254B" w:rsidP="0020254B">
      <w:r w:rsidRPr="0020254B">
        <w:t xml:space="preserve">- An ORGANIZATION includes political, governmental, and corporate entities. </w:t>
      </w:r>
    </w:p>
    <w:p w14:paraId="51AB1F26" w14:textId="77777777" w:rsidR="0020254B" w:rsidRDefault="0020254B" w:rsidP="0020254B">
      <w:r w:rsidRPr="0020254B">
        <w:t xml:space="preserve">- A LOCATION includes any geographic place. </w:t>
      </w:r>
    </w:p>
    <w:p w14:paraId="466F30E0" w14:textId="77777777" w:rsidR="0020254B" w:rsidRDefault="0020254B" w:rsidP="0020254B">
      <w:r w:rsidRPr="0020254B">
        <w:t xml:space="preserve">- A DATE includes full or partial temporal expressions. </w:t>
      </w:r>
    </w:p>
    <w:p w14:paraId="10A234E6" w14:textId="77777777" w:rsidR="0020254B" w:rsidRDefault="0020254B" w:rsidP="0020254B">
      <w:r w:rsidRPr="0020254B">
        <w:t xml:space="preserve">Use &lt;&gt; for NER Boundaries to mark the beginning and end of the entities </w:t>
      </w:r>
    </w:p>
    <w:p w14:paraId="143B1344" w14:textId="32B2CE54" w:rsidR="0020254B" w:rsidRPr="0020254B" w:rsidRDefault="0020254B" w:rsidP="0020254B">
      <w:r w:rsidRPr="0020254B">
        <w:t xml:space="preserve">Could you produce an example that would </w:t>
      </w:r>
      <w:proofErr w:type="gramStart"/>
      <w:r w:rsidRPr="0020254B">
        <w:t>related</w:t>
      </w:r>
      <w:proofErr w:type="gramEnd"/>
      <w:r w:rsidRPr="0020254B">
        <w:t xml:space="preserve"> to a set of other concepts or labels about the same length for tagging letters.</w:t>
      </w:r>
    </w:p>
    <w:p w14:paraId="64CD2399" w14:textId="77777777" w:rsidR="005F7004" w:rsidRDefault="005F7004" w:rsidP="00C909C0"/>
    <w:p w14:paraId="407F6859" w14:textId="779A5703" w:rsidR="00C909C0" w:rsidRDefault="005F7004" w:rsidP="00C909C0">
      <w:r w:rsidRPr="0020254B">
        <w:rPr>
          <w:b/>
          <w:bCs/>
        </w:rPr>
        <w:t xml:space="preserve">Prompt </w:t>
      </w:r>
      <w:r w:rsidR="0020254B" w:rsidRPr="0020254B">
        <w:rPr>
          <w:b/>
          <w:bCs/>
        </w:rPr>
        <w:t>Two</w:t>
      </w:r>
      <w:r>
        <w:t xml:space="preserve">: </w:t>
      </w:r>
      <w:r w:rsidR="00C909C0" w:rsidRPr="00C909C0">
        <w:t>"Extract all named entities: people, places, events, dates."</w:t>
      </w:r>
    </w:p>
    <w:p w14:paraId="2C97CDC8" w14:textId="489A1709" w:rsidR="0020254B" w:rsidRPr="00C909C0" w:rsidRDefault="0020254B" w:rsidP="00C909C0">
      <w:r>
        <w:t>Prompt X:  You will need to generate further prompts based on the directions you decide to follow in terms of questioning.</w:t>
      </w:r>
    </w:p>
    <w:p w14:paraId="72D30342" w14:textId="77777777" w:rsidR="00C909C0" w:rsidRPr="00C909C0" w:rsidRDefault="00C909C0" w:rsidP="00C909C0">
      <w:r w:rsidRPr="00C909C0">
        <w:rPr>
          <w:b/>
          <w:bCs/>
        </w:rPr>
        <w:t>Tasks:</w:t>
      </w:r>
    </w:p>
    <w:p w14:paraId="2430EE85" w14:textId="601EF874" w:rsidR="00C909C0" w:rsidRDefault="00C909C0" w:rsidP="00C909C0">
      <w:pPr>
        <w:numPr>
          <w:ilvl w:val="0"/>
          <w:numId w:val="8"/>
        </w:numPr>
      </w:pPr>
      <w:r w:rsidRPr="00C909C0">
        <w:t>Validate outputs across 3 models.</w:t>
      </w:r>
    </w:p>
    <w:p w14:paraId="51669E30" w14:textId="7F3E3FF5" w:rsidR="00960C47" w:rsidRPr="00C909C0" w:rsidRDefault="00960C47" w:rsidP="00C909C0">
      <w:pPr>
        <w:numPr>
          <w:ilvl w:val="0"/>
          <w:numId w:val="8"/>
        </w:numPr>
      </w:pPr>
      <w:r>
        <w:t>How did the different models perform on the tagging tasks?  Overall accurate.</w:t>
      </w:r>
    </w:p>
    <w:p w14:paraId="043B1B65" w14:textId="77777777" w:rsidR="00C909C0" w:rsidRPr="00C909C0" w:rsidRDefault="00C909C0" w:rsidP="00C909C0">
      <w:pPr>
        <w:numPr>
          <w:ilvl w:val="0"/>
          <w:numId w:val="8"/>
        </w:numPr>
      </w:pPr>
      <w:r w:rsidRPr="00C909C0">
        <w:t>Build an entity network: frequency, co-occurrence, affective tone.</w:t>
      </w:r>
    </w:p>
    <w:p w14:paraId="6A969235" w14:textId="77B067AC" w:rsidR="00C909C0" w:rsidRPr="00C909C0" w:rsidRDefault="00C909C0" w:rsidP="00C909C0">
      <w:r w:rsidRPr="00C909C0">
        <w:rPr>
          <w:b/>
          <w:bCs/>
        </w:rPr>
        <w:t>Mini Report-Back #</w:t>
      </w:r>
      <w:proofErr w:type="gramStart"/>
      <w:r w:rsidRPr="00C909C0">
        <w:rPr>
          <w:b/>
          <w:bCs/>
        </w:rPr>
        <w:t>2 :</w:t>
      </w:r>
      <w:proofErr w:type="gramEnd"/>
      <w:r w:rsidRPr="00C909C0">
        <w:t xml:space="preserve"> </w:t>
      </w:r>
      <w:r w:rsidR="00C17BE5">
        <w:t>Discussion of lessons learned.</w:t>
      </w:r>
    </w:p>
    <w:p w14:paraId="2D73F504" w14:textId="77777777" w:rsidR="00C909C0" w:rsidRPr="00C909C0" w:rsidRDefault="009709BC" w:rsidP="00C909C0">
      <w:r>
        <w:pict w14:anchorId="59BB4C02">
          <v:rect id="_x0000_i1025" style="width:0;height:1.5pt" o:hralign="center" o:hrstd="t" o:hr="t" fillcolor="#a0a0a0" stroked="f"/>
        </w:pict>
      </w:r>
    </w:p>
    <w:p w14:paraId="7213F54A" w14:textId="77777777" w:rsidR="00C17BE5" w:rsidRDefault="00C17BE5" w:rsidP="00C909C0">
      <w:pPr>
        <w:rPr>
          <w:b/>
          <w:bCs/>
        </w:rPr>
      </w:pPr>
    </w:p>
    <w:p w14:paraId="1E091E47" w14:textId="77777777" w:rsidR="00C17BE5" w:rsidRDefault="00C17BE5">
      <w:pPr>
        <w:rPr>
          <w:b/>
          <w:bCs/>
        </w:rPr>
      </w:pPr>
      <w:r>
        <w:rPr>
          <w:b/>
          <w:bCs/>
        </w:rPr>
        <w:br w:type="page"/>
      </w:r>
    </w:p>
    <w:p w14:paraId="5EDB473C" w14:textId="3FF5C44A" w:rsidR="00C17BE5" w:rsidRPr="00C909C0" w:rsidRDefault="00C17BE5" w:rsidP="00C17BE5">
      <w:pPr>
        <w:jc w:val="center"/>
      </w:pPr>
      <w:r>
        <w:rPr>
          <w:b/>
          <w:bCs/>
        </w:rPr>
        <w:lastRenderedPageBreak/>
        <w:t xml:space="preserve">Activity Two, PART </w:t>
      </w:r>
      <w:r w:rsidR="000325FF">
        <w:rPr>
          <w:b/>
          <w:bCs/>
        </w:rPr>
        <w:t>5</w:t>
      </w:r>
    </w:p>
    <w:p w14:paraId="548B544C" w14:textId="2F313B3B" w:rsidR="00C909C0" w:rsidRPr="00C909C0" w:rsidRDefault="00C909C0" w:rsidP="00C17BE5">
      <w:pPr>
        <w:jc w:val="center"/>
        <w:rPr>
          <w:b/>
          <w:bCs/>
        </w:rPr>
      </w:pPr>
      <w:r w:rsidRPr="00C909C0">
        <w:rPr>
          <w:b/>
          <w:bCs/>
        </w:rPr>
        <w:t>Bias &amp; Hallucination Detection</w:t>
      </w:r>
      <w:r w:rsidR="00C17BE5">
        <w:rPr>
          <w:b/>
          <w:bCs/>
        </w:rPr>
        <w:t xml:space="preserve"> Discussion</w:t>
      </w:r>
    </w:p>
    <w:p w14:paraId="002DCA25" w14:textId="77777777" w:rsidR="00C909C0" w:rsidRPr="00C909C0" w:rsidRDefault="00C909C0" w:rsidP="00C909C0">
      <w:r w:rsidRPr="00C909C0">
        <w:rPr>
          <w:b/>
          <w:bCs/>
        </w:rPr>
        <w:t>Tasks:</w:t>
      </w:r>
    </w:p>
    <w:p w14:paraId="77B09B72" w14:textId="77777777" w:rsidR="00C909C0" w:rsidRPr="00C909C0" w:rsidRDefault="00C909C0" w:rsidP="00C909C0">
      <w:pPr>
        <w:numPr>
          <w:ilvl w:val="0"/>
          <w:numId w:val="9"/>
        </w:numPr>
      </w:pPr>
      <w:r w:rsidRPr="00C909C0">
        <w:t>Re-examine LLM outputs for modern assumptions, gender biases, or factual errors.</w:t>
      </w:r>
    </w:p>
    <w:p w14:paraId="4D48527C" w14:textId="46D1DFB3" w:rsidR="00C909C0" w:rsidRPr="00C909C0" w:rsidRDefault="0020254B" w:rsidP="00C909C0">
      <w:pPr>
        <w:numPr>
          <w:ilvl w:val="0"/>
          <w:numId w:val="9"/>
        </w:numPr>
      </w:pPr>
      <w:r>
        <w:t xml:space="preserve">Note any </w:t>
      </w:r>
      <w:r w:rsidR="00C909C0" w:rsidRPr="00C909C0">
        <w:t>hallucination</w:t>
      </w:r>
      <w:r>
        <w:t>s</w:t>
      </w:r>
      <w:r w:rsidR="00C909C0" w:rsidRPr="00C909C0">
        <w:t>.</w:t>
      </w:r>
    </w:p>
    <w:p w14:paraId="6A9140D3" w14:textId="649317A4" w:rsidR="002F7399" w:rsidRDefault="00C909C0" w:rsidP="00C909C0">
      <w:r w:rsidRPr="00C909C0">
        <w:rPr>
          <w:b/>
          <w:bCs/>
        </w:rPr>
        <w:t>Discussion:</w:t>
      </w:r>
      <w:r w:rsidRPr="00C909C0">
        <w:t xml:space="preserve"> How do these errors shape or distort historical understanding?</w:t>
      </w:r>
    </w:p>
    <w:p w14:paraId="0CB3B0D2" w14:textId="5B864B40" w:rsidR="00C909C0" w:rsidRPr="00C909C0" w:rsidRDefault="002F7399" w:rsidP="00C909C0">
      <w:r>
        <w:br w:type="page"/>
      </w:r>
    </w:p>
    <w:p w14:paraId="6170E06D" w14:textId="0D990F69" w:rsidR="00C909C0" w:rsidRPr="00C909C0" w:rsidRDefault="00C909C0" w:rsidP="00C909C0"/>
    <w:p w14:paraId="730D2D0D" w14:textId="77777777" w:rsidR="00B6614C" w:rsidRDefault="00B6614C" w:rsidP="00B6614C">
      <w:pPr>
        <w:pStyle w:val="Heading1"/>
      </w:pPr>
    </w:p>
    <w:p w14:paraId="1574AC46" w14:textId="34DF3BFD" w:rsidR="00B6614C" w:rsidRDefault="00B6614C" w:rsidP="00B6614C">
      <w:pPr>
        <w:pStyle w:val="Heading1"/>
      </w:pPr>
      <w:r>
        <w:t>Mary Shelley Letters –Reporting Worksheet</w:t>
      </w:r>
      <w:r>
        <w:t>s</w:t>
      </w:r>
    </w:p>
    <w:p w14:paraId="5E0002C7" w14:textId="3801A68A" w:rsidR="00B6614C" w:rsidRDefault="00B6614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6D5E38D" w14:textId="77777777" w:rsidR="00B6614C" w:rsidRDefault="00B6614C" w:rsidP="00B6614C">
      <w:pPr>
        <w:pStyle w:val="Heading1"/>
      </w:pPr>
      <w:r>
        <w:lastRenderedPageBreak/>
        <w:t>Mary Shelley Letters –Reporting Worksheet</w:t>
      </w:r>
    </w:p>
    <w:p w14:paraId="33472E1C" w14:textId="77777777" w:rsidR="002F7399" w:rsidRDefault="002F7399" w:rsidP="002F7399">
      <w:r>
        <w:t>This worksheet is to be used to record your responses and observations for Activities 1 through 4. Use one page per activity. Submit this completed worksheet at the end of the session.</w:t>
      </w:r>
      <w:r>
        <w:br/>
      </w:r>
    </w:p>
    <w:p w14:paraId="4CC0C4DC" w14:textId="77777777" w:rsidR="002F7399" w:rsidRDefault="002F7399" w:rsidP="002F7399">
      <w:pPr>
        <w:pStyle w:val="Heading2"/>
      </w:pPr>
      <w:r>
        <w:t>Activity 1: Summarisation &amp; Interpretation</w:t>
      </w:r>
    </w:p>
    <w:p w14:paraId="1A4CF9DA" w14:textId="77777777" w:rsidR="002F7399" w:rsidRDefault="002F7399" w:rsidP="002F7399">
      <w:r>
        <w:t>Letters Analyzed:</w:t>
      </w:r>
    </w:p>
    <w:p w14:paraId="1619D014" w14:textId="77777777" w:rsidR="002F7399" w:rsidRDefault="002F7399" w:rsidP="002F7399">
      <w:r>
        <w:br/>
      </w:r>
    </w:p>
    <w:p w14:paraId="7750455C" w14:textId="77777777" w:rsidR="002F7399" w:rsidRDefault="002F7399" w:rsidP="002F7399">
      <w:r>
        <w:t>Prompts Used:</w:t>
      </w:r>
    </w:p>
    <w:p w14:paraId="5D81E02B" w14:textId="77777777" w:rsidR="002F7399" w:rsidRDefault="002F7399" w:rsidP="002F7399">
      <w:r>
        <w:t>1. Summarize this letter in under 200 words.</w:t>
      </w:r>
    </w:p>
    <w:p w14:paraId="5A81B44D" w14:textId="77777777" w:rsidR="002F7399" w:rsidRDefault="002F7399" w:rsidP="002F7399">
      <w:r>
        <w:t>2. What is Mary Shelley’s motivation and attitude toward the recipient?</w:t>
      </w:r>
    </w:p>
    <w:p w14:paraId="3CEED047" w14:textId="77777777" w:rsidR="002F7399" w:rsidRDefault="002F7399" w:rsidP="002F7399">
      <w:r>
        <w:br/>
        <w:t>LLM Responses Comparison Table: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F7399" w14:paraId="04B65D04" w14:textId="77777777" w:rsidTr="00C70785">
        <w:tc>
          <w:tcPr>
            <w:tcW w:w="1728" w:type="dxa"/>
          </w:tcPr>
          <w:p w14:paraId="30B9199F" w14:textId="77777777" w:rsidR="002F7399" w:rsidRDefault="002F7399" w:rsidP="00D26A07">
            <w:r>
              <w:t>Letter #</w:t>
            </w:r>
          </w:p>
        </w:tc>
        <w:tc>
          <w:tcPr>
            <w:tcW w:w="1728" w:type="dxa"/>
          </w:tcPr>
          <w:p w14:paraId="4818BCD5" w14:textId="77777777" w:rsidR="002F7399" w:rsidRDefault="002F7399" w:rsidP="00D26A07">
            <w:r>
              <w:t>Claude Summary</w:t>
            </w:r>
          </w:p>
        </w:tc>
        <w:tc>
          <w:tcPr>
            <w:tcW w:w="1728" w:type="dxa"/>
          </w:tcPr>
          <w:p w14:paraId="78110992" w14:textId="77777777" w:rsidR="002F7399" w:rsidRDefault="002F7399" w:rsidP="00D26A07">
            <w:r>
              <w:t>ChatGPT Summary</w:t>
            </w:r>
          </w:p>
        </w:tc>
        <w:tc>
          <w:tcPr>
            <w:tcW w:w="1728" w:type="dxa"/>
          </w:tcPr>
          <w:p w14:paraId="40A93035" w14:textId="765B7335" w:rsidR="002F7399" w:rsidRDefault="00ED6623" w:rsidP="00D26A07">
            <w:r>
              <w:t xml:space="preserve">DeepSeek or </w:t>
            </w:r>
            <w:proofErr w:type="gramStart"/>
            <w:r>
              <w:t xml:space="preserve">Gemini </w:t>
            </w:r>
            <w:r w:rsidR="002F7399">
              <w:t xml:space="preserve"> Summary</w:t>
            </w:r>
            <w:proofErr w:type="gramEnd"/>
          </w:p>
        </w:tc>
        <w:tc>
          <w:tcPr>
            <w:tcW w:w="1728" w:type="dxa"/>
          </w:tcPr>
          <w:p w14:paraId="35AB38FF" w14:textId="77777777" w:rsidR="002F7399" w:rsidRDefault="002F7399" w:rsidP="00D26A07">
            <w:r>
              <w:t>Interpretive Notes</w:t>
            </w:r>
          </w:p>
        </w:tc>
      </w:tr>
      <w:tr w:rsidR="002F7399" w14:paraId="46818487" w14:textId="77777777" w:rsidTr="00C70785">
        <w:tc>
          <w:tcPr>
            <w:tcW w:w="1728" w:type="dxa"/>
          </w:tcPr>
          <w:p w14:paraId="631B15C7" w14:textId="77777777" w:rsidR="002F7399" w:rsidRDefault="002F7399" w:rsidP="00D26A07"/>
        </w:tc>
        <w:tc>
          <w:tcPr>
            <w:tcW w:w="1728" w:type="dxa"/>
          </w:tcPr>
          <w:p w14:paraId="211F5D65" w14:textId="77777777" w:rsidR="002F7399" w:rsidRDefault="002F7399" w:rsidP="00D26A07"/>
        </w:tc>
        <w:tc>
          <w:tcPr>
            <w:tcW w:w="1728" w:type="dxa"/>
          </w:tcPr>
          <w:p w14:paraId="4B4EA6F6" w14:textId="77777777" w:rsidR="002F7399" w:rsidRDefault="002F7399" w:rsidP="00D26A07"/>
        </w:tc>
        <w:tc>
          <w:tcPr>
            <w:tcW w:w="1728" w:type="dxa"/>
          </w:tcPr>
          <w:p w14:paraId="2367F8D8" w14:textId="77777777" w:rsidR="002F7399" w:rsidRDefault="002F7399" w:rsidP="00D26A07"/>
        </w:tc>
        <w:tc>
          <w:tcPr>
            <w:tcW w:w="1728" w:type="dxa"/>
          </w:tcPr>
          <w:p w14:paraId="66C24943" w14:textId="77777777" w:rsidR="002F7399" w:rsidRDefault="002F7399" w:rsidP="00D26A07"/>
        </w:tc>
      </w:tr>
      <w:tr w:rsidR="002F7399" w14:paraId="04004686" w14:textId="77777777" w:rsidTr="00C70785">
        <w:tc>
          <w:tcPr>
            <w:tcW w:w="1728" w:type="dxa"/>
          </w:tcPr>
          <w:p w14:paraId="71C60C2D" w14:textId="77777777" w:rsidR="002F7399" w:rsidRDefault="002F7399" w:rsidP="00D26A07"/>
        </w:tc>
        <w:tc>
          <w:tcPr>
            <w:tcW w:w="1728" w:type="dxa"/>
          </w:tcPr>
          <w:p w14:paraId="55CE1215" w14:textId="77777777" w:rsidR="002F7399" w:rsidRDefault="002F7399" w:rsidP="00D26A07"/>
        </w:tc>
        <w:tc>
          <w:tcPr>
            <w:tcW w:w="1728" w:type="dxa"/>
          </w:tcPr>
          <w:p w14:paraId="5D9893A8" w14:textId="77777777" w:rsidR="002F7399" w:rsidRDefault="002F7399" w:rsidP="00D26A07"/>
        </w:tc>
        <w:tc>
          <w:tcPr>
            <w:tcW w:w="1728" w:type="dxa"/>
          </w:tcPr>
          <w:p w14:paraId="416580AD" w14:textId="77777777" w:rsidR="002F7399" w:rsidRDefault="002F7399" w:rsidP="00D26A07"/>
        </w:tc>
        <w:tc>
          <w:tcPr>
            <w:tcW w:w="1728" w:type="dxa"/>
          </w:tcPr>
          <w:p w14:paraId="6E065538" w14:textId="77777777" w:rsidR="002F7399" w:rsidRDefault="002F7399" w:rsidP="00D26A07"/>
        </w:tc>
      </w:tr>
      <w:tr w:rsidR="002F7399" w14:paraId="3A255500" w14:textId="77777777" w:rsidTr="00C70785">
        <w:tc>
          <w:tcPr>
            <w:tcW w:w="1728" w:type="dxa"/>
          </w:tcPr>
          <w:p w14:paraId="199E3BDA" w14:textId="77777777" w:rsidR="002F7399" w:rsidRDefault="002F7399" w:rsidP="00D26A07"/>
        </w:tc>
        <w:tc>
          <w:tcPr>
            <w:tcW w:w="1728" w:type="dxa"/>
          </w:tcPr>
          <w:p w14:paraId="666AE45F" w14:textId="77777777" w:rsidR="002F7399" w:rsidRDefault="002F7399" w:rsidP="00D26A07"/>
        </w:tc>
        <w:tc>
          <w:tcPr>
            <w:tcW w:w="1728" w:type="dxa"/>
          </w:tcPr>
          <w:p w14:paraId="2DC809F9" w14:textId="77777777" w:rsidR="002F7399" w:rsidRDefault="002F7399" w:rsidP="00D26A07"/>
        </w:tc>
        <w:tc>
          <w:tcPr>
            <w:tcW w:w="1728" w:type="dxa"/>
          </w:tcPr>
          <w:p w14:paraId="6E3359CA" w14:textId="77777777" w:rsidR="002F7399" w:rsidRDefault="002F7399" w:rsidP="00D26A07"/>
        </w:tc>
        <w:tc>
          <w:tcPr>
            <w:tcW w:w="1728" w:type="dxa"/>
          </w:tcPr>
          <w:p w14:paraId="43088D66" w14:textId="77777777" w:rsidR="002F7399" w:rsidRDefault="002F7399" w:rsidP="00D26A07"/>
        </w:tc>
      </w:tr>
    </w:tbl>
    <w:p w14:paraId="453ABDC3" w14:textId="77777777" w:rsidR="002F7399" w:rsidRDefault="002F7399" w:rsidP="002F7399">
      <w:r>
        <w:br/>
        <w:t>Reflection:</w:t>
      </w:r>
    </w:p>
    <w:p w14:paraId="798EB6BB" w14:textId="77777777" w:rsidR="002F7399" w:rsidRDefault="002F7399" w:rsidP="002F7399">
      <w:r>
        <w:t>Which model produced the most useful or accurate result? Why?</w:t>
      </w:r>
      <w:r>
        <w:br/>
      </w:r>
    </w:p>
    <w:p w14:paraId="73051C6A" w14:textId="77777777" w:rsidR="002F7399" w:rsidRDefault="002F7399" w:rsidP="002F7399">
      <w:r>
        <w:br w:type="page"/>
      </w:r>
    </w:p>
    <w:p w14:paraId="262011B6" w14:textId="77777777" w:rsidR="002F7399" w:rsidRDefault="002F7399" w:rsidP="002F7399">
      <w:pPr>
        <w:pStyle w:val="Heading2"/>
      </w:pPr>
      <w:r>
        <w:lastRenderedPageBreak/>
        <w:t>Activity 2: Thematic &amp; Sentimental Evolution</w:t>
      </w:r>
    </w:p>
    <w:p w14:paraId="375428B1" w14:textId="77777777" w:rsidR="002F7399" w:rsidRDefault="002F7399" w:rsidP="002F7399">
      <w:r>
        <w:t>Prompts Used:</w:t>
      </w:r>
    </w:p>
    <w:p w14:paraId="32A9E345" w14:textId="77777777" w:rsidR="002F7399" w:rsidRDefault="002F7399" w:rsidP="002F7399">
      <w:r>
        <w:t>Initial: List the central themes of these letters.</w:t>
      </w:r>
    </w:p>
    <w:p w14:paraId="3A80A728" w14:textId="77777777" w:rsidR="002F7399" w:rsidRDefault="002F7399" w:rsidP="002F7399">
      <w:r>
        <w:t>Custom Prompt 1:</w:t>
      </w:r>
    </w:p>
    <w:p w14:paraId="7499823E" w14:textId="77777777" w:rsidR="002F7399" w:rsidRDefault="002F7399" w:rsidP="002F7399">
      <w:r>
        <w:t>Custom Prompt 2:</w:t>
      </w:r>
    </w:p>
    <w:p w14:paraId="40268720" w14:textId="77777777" w:rsidR="002F7399" w:rsidRDefault="002F7399" w:rsidP="002F7399">
      <w:r>
        <w:br/>
      </w:r>
    </w:p>
    <w:p w14:paraId="211AA12E" w14:textId="77777777" w:rsidR="002F7399" w:rsidRDefault="002F7399" w:rsidP="002F7399">
      <w:r>
        <w:t>Themes Identified (per letter or cluster):</w:t>
      </w:r>
    </w:p>
    <w:p w14:paraId="15A6314A" w14:textId="77777777" w:rsidR="002F7399" w:rsidRDefault="002F7399" w:rsidP="002F7399">
      <w:r>
        <w:br/>
      </w:r>
    </w:p>
    <w:p w14:paraId="23BD939D" w14:textId="77777777" w:rsidR="002F7399" w:rsidRDefault="002F7399" w:rsidP="002F7399">
      <w:r>
        <w:t>Emerging Themes:</w:t>
      </w:r>
      <w:r>
        <w:br/>
      </w:r>
    </w:p>
    <w:p w14:paraId="3AD4BC90" w14:textId="77777777" w:rsidR="002F7399" w:rsidRDefault="002F7399" w:rsidP="002F7399">
      <w:r>
        <w:t>Recurring Themes:</w:t>
      </w:r>
      <w:r>
        <w:br/>
      </w:r>
    </w:p>
    <w:p w14:paraId="0E52A194" w14:textId="77777777" w:rsidR="002F7399" w:rsidRDefault="002F7399" w:rsidP="002F7399">
      <w:r>
        <w:t>Fading Themes:</w:t>
      </w:r>
      <w:r>
        <w:br/>
      </w:r>
    </w:p>
    <w:p w14:paraId="130D6643" w14:textId="77777777" w:rsidR="002F7399" w:rsidRDefault="002F7399" w:rsidP="002F7399">
      <w:r>
        <w:t>Reflection:</w:t>
      </w:r>
    </w:p>
    <w:p w14:paraId="0418D45D" w14:textId="77777777" w:rsidR="002F7399" w:rsidRDefault="002F7399" w:rsidP="002F7399">
      <w:r>
        <w:t>How well did the models recognize themes? Were there hallucinations?</w:t>
      </w:r>
      <w:r>
        <w:br/>
      </w:r>
    </w:p>
    <w:p w14:paraId="4D92475C" w14:textId="77777777" w:rsidR="002F7399" w:rsidRDefault="002F7399" w:rsidP="002F7399">
      <w:r>
        <w:t>Model Output Comparison Table: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F7399" w14:paraId="5F8BB3F6" w14:textId="77777777" w:rsidTr="00C70785">
        <w:tc>
          <w:tcPr>
            <w:tcW w:w="1728" w:type="dxa"/>
          </w:tcPr>
          <w:p w14:paraId="7FC87C0B" w14:textId="77777777" w:rsidR="002F7399" w:rsidRDefault="002F7399" w:rsidP="00D26A07">
            <w:r>
              <w:t>Prompt</w:t>
            </w:r>
          </w:p>
        </w:tc>
        <w:tc>
          <w:tcPr>
            <w:tcW w:w="1728" w:type="dxa"/>
          </w:tcPr>
          <w:p w14:paraId="494BBA37" w14:textId="77777777" w:rsidR="002F7399" w:rsidRDefault="002F7399" w:rsidP="00D26A07">
            <w:r>
              <w:t>Claude</w:t>
            </w:r>
          </w:p>
        </w:tc>
        <w:tc>
          <w:tcPr>
            <w:tcW w:w="1728" w:type="dxa"/>
          </w:tcPr>
          <w:p w14:paraId="7933B282" w14:textId="77777777" w:rsidR="002F7399" w:rsidRDefault="002F7399" w:rsidP="00D26A07">
            <w:r>
              <w:t>ChatGPT</w:t>
            </w:r>
          </w:p>
        </w:tc>
        <w:tc>
          <w:tcPr>
            <w:tcW w:w="1728" w:type="dxa"/>
          </w:tcPr>
          <w:p w14:paraId="4F541FF5" w14:textId="492375A2" w:rsidR="002F7399" w:rsidRDefault="00ED6623" w:rsidP="00D26A07">
            <w:r>
              <w:t xml:space="preserve">DeepSeek or Gemini </w:t>
            </w:r>
          </w:p>
        </w:tc>
        <w:tc>
          <w:tcPr>
            <w:tcW w:w="1728" w:type="dxa"/>
          </w:tcPr>
          <w:p w14:paraId="695AE839" w14:textId="77777777" w:rsidR="002F7399" w:rsidRDefault="002F7399" w:rsidP="00D26A07">
            <w:r>
              <w:t>Notes</w:t>
            </w:r>
          </w:p>
        </w:tc>
      </w:tr>
      <w:tr w:rsidR="002F7399" w14:paraId="4A6AF135" w14:textId="77777777" w:rsidTr="00C70785">
        <w:tc>
          <w:tcPr>
            <w:tcW w:w="1728" w:type="dxa"/>
          </w:tcPr>
          <w:p w14:paraId="0D83DBBB" w14:textId="77777777" w:rsidR="002F7399" w:rsidRDefault="002F7399" w:rsidP="00D26A07">
            <w:r>
              <w:t>Prompt A</w:t>
            </w:r>
          </w:p>
        </w:tc>
        <w:tc>
          <w:tcPr>
            <w:tcW w:w="1728" w:type="dxa"/>
          </w:tcPr>
          <w:p w14:paraId="169155F9" w14:textId="77777777" w:rsidR="002F7399" w:rsidRDefault="002F7399" w:rsidP="00D26A07"/>
        </w:tc>
        <w:tc>
          <w:tcPr>
            <w:tcW w:w="1728" w:type="dxa"/>
          </w:tcPr>
          <w:p w14:paraId="609BFE68" w14:textId="77777777" w:rsidR="002F7399" w:rsidRDefault="002F7399" w:rsidP="00D26A07"/>
        </w:tc>
        <w:tc>
          <w:tcPr>
            <w:tcW w:w="1728" w:type="dxa"/>
          </w:tcPr>
          <w:p w14:paraId="5B7BCA86" w14:textId="77777777" w:rsidR="002F7399" w:rsidRDefault="002F7399" w:rsidP="00D26A07"/>
        </w:tc>
        <w:tc>
          <w:tcPr>
            <w:tcW w:w="1728" w:type="dxa"/>
          </w:tcPr>
          <w:p w14:paraId="3715625A" w14:textId="77777777" w:rsidR="002F7399" w:rsidRDefault="002F7399" w:rsidP="00D26A07"/>
        </w:tc>
      </w:tr>
      <w:tr w:rsidR="002F7399" w14:paraId="4A9B9704" w14:textId="77777777" w:rsidTr="00C70785">
        <w:tc>
          <w:tcPr>
            <w:tcW w:w="1728" w:type="dxa"/>
          </w:tcPr>
          <w:p w14:paraId="03B46848" w14:textId="77777777" w:rsidR="002F7399" w:rsidRDefault="002F7399" w:rsidP="00D26A07">
            <w:r>
              <w:t>Prompt B</w:t>
            </w:r>
          </w:p>
        </w:tc>
        <w:tc>
          <w:tcPr>
            <w:tcW w:w="1728" w:type="dxa"/>
          </w:tcPr>
          <w:p w14:paraId="3B114675" w14:textId="77777777" w:rsidR="002F7399" w:rsidRDefault="002F7399" w:rsidP="00D26A07"/>
        </w:tc>
        <w:tc>
          <w:tcPr>
            <w:tcW w:w="1728" w:type="dxa"/>
          </w:tcPr>
          <w:p w14:paraId="20C8C81A" w14:textId="77777777" w:rsidR="002F7399" w:rsidRDefault="002F7399" w:rsidP="00D26A07"/>
        </w:tc>
        <w:tc>
          <w:tcPr>
            <w:tcW w:w="1728" w:type="dxa"/>
          </w:tcPr>
          <w:p w14:paraId="51B15FDE" w14:textId="77777777" w:rsidR="002F7399" w:rsidRDefault="002F7399" w:rsidP="00D26A07"/>
        </w:tc>
        <w:tc>
          <w:tcPr>
            <w:tcW w:w="1728" w:type="dxa"/>
          </w:tcPr>
          <w:p w14:paraId="1CB799FF" w14:textId="77777777" w:rsidR="002F7399" w:rsidRDefault="002F7399" w:rsidP="00D26A07"/>
        </w:tc>
      </w:tr>
      <w:tr w:rsidR="002F7399" w14:paraId="51367359" w14:textId="77777777" w:rsidTr="00C70785">
        <w:tc>
          <w:tcPr>
            <w:tcW w:w="1728" w:type="dxa"/>
          </w:tcPr>
          <w:p w14:paraId="4DFD43F4" w14:textId="77777777" w:rsidR="002F7399" w:rsidRDefault="002F7399" w:rsidP="00D26A07">
            <w:r>
              <w:t>Prompt C</w:t>
            </w:r>
          </w:p>
        </w:tc>
        <w:tc>
          <w:tcPr>
            <w:tcW w:w="1728" w:type="dxa"/>
          </w:tcPr>
          <w:p w14:paraId="0824B6C5" w14:textId="77777777" w:rsidR="002F7399" w:rsidRDefault="002F7399" w:rsidP="00D26A07"/>
        </w:tc>
        <w:tc>
          <w:tcPr>
            <w:tcW w:w="1728" w:type="dxa"/>
          </w:tcPr>
          <w:p w14:paraId="03844FDA" w14:textId="77777777" w:rsidR="002F7399" w:rsidRDefault="002F7399" w:rsidP="00D26A07"/>
        </w:tc>
        <w:tc>
          <w:tcPr>
            <w:tcW w:w="1728" w:type="dxa"/>
          </w:tcPr>
          <w:p w14:paraId="05F81F16" w14:textId="77777777" w:rsidR="002F7399" w:rsidRDefault="002F7399" w:rsidP="00D26A07"/>
        </w:tc>
        <w:tc>
          <w:tcPr>
            <w:tcW w:w="1728" w:type="dxa"/>
          </w:tcPr>
          <w:p w14:paraId="1ACD4E02" w14:textId="77777777" w:rsidR="002F7399" w:rsidRDefault="002F7399" w:rsidP="00D26A07"/>
        </w:tc>
      </w:tr>
    </w:tbl>
    <w:p w14:paraId="292362CE" w14:textId="30F40842" w:rsidR="002F7399" w:rsidRDefault="002F7399" w:rsidP="002F7399">
      <w:r>
        <w:br/>
      </w:r>
    </w:p>
    <w:p w14:paraId="479793DB" w14:textId="77777777" w:rsidR="002F7399" w:rsidRDefault="002F7399" w:rsidP="002F7399">
      <w:r>
        <w:br w:type="page"/>
      </w:r>
    </w:p>
    <w:p w14:paraId="1D100882" w14:textId="77777777" w:rsidR="002F7399" w:rsidRDefault="002F7399" w:rsidP="002F7399">
      <w:pPr>
        <w:pStyle w:val="Heading2"/>
      </w:pPr>
      <w:r>
        <w:lastRenderedPageBreak/>
        <w:t>Activity 3: Prompt Engineering &amp; Meta-Comparison</w:t>
      </w:r>
    </w:p>
    <w:p w14:paraId="0B2335CD" w14:textId="77777777" w:rsidR="002F7399" w:rsidRDefault="002F7399" w:rsidP="002F7399">
      <w:r>
        <w:t>Letter(s) Used:</w:t>
      </w:r>
    </w:p>
    <w:p w14:paraId="60D3B364" w14:textId="77777777" w:rsidR="002F7399" w:rsidRDefault="002F7399" w:rsidP="002F7399">
      <w:r>
        <w:t>Prompts:</w:t>
      </w:r>
    </w:p>
    <w:p w14:paraId="3495ECD4" w14:textId="77777777" w:rsidR="002F7399" w:rsidRDefault="002F7399" w:rsidP="002F7399">
      <w:r>
        <w:t>A: Describe the emotional tone of this letter.</w:t>
      </w:r>
    </w:p>
    <w:p w14:paraId="76AB5143" w14:textId="77777777" w:rsidR="002F7399" w:rsidRDefault="002F7399" w:rsidP="002F7399">
      <w:r>
        <w:t>B: Is Mary Shelley expressing sadness or hope in this letter?</w:t>
      </w:r>
    </w:p>
    <w:p w14:paraId="255965C9" w14:textId="77777777" w:rsidR="002F7399" w:rsidRDefault="002F7399" w:rsidP="002F7399">
      <w:r>
        <w:t>C: List any emotional language used and what it suggests about her feelings or state of mind.</w:t>
      </w:r>
    </w:p>
    <w:p w14:paraId="71A29FF7" w14:textId="77777777" w:rsidR="002F7399" w:rsidRDefault="002F7399" w:rsidP="002F7399">
      <w:r>
        <w:br/>
        <w:t>Model Output Comparison Table: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F7399" w14:paraId="1492F915" w14:textId="77777777" w:rsidTr="00C70785">
        <w:tc>
          <w:tcPr>
            <w:tcW w:w="1728" w:type="dxa"/>
          </w:tcPr>
          <w:p w14:paraId="06DFBFAB" w14:textId="77777777" w:rsidR="002F7399" w:rsidRDefault="002F7399" w:rsidP="00D26A07">
            <w:r>
              <w:t>Prompt</w:t>
            </w:r>
          </w:p>
        </w:tc>
        <w:tc>
          <w:tcPr>
            <w:tcW w:w="1728" w:type="dxa"/>
          </w:tcPr>
          <w:p w14:paraId="50C8BD31" w14:textId="77777777" w:rsidR="002F7399" w:rsidRDefault="002F7399" w:rsidP="00D26A07">
            <w:r>
              <w:t>Claude</w:t>
            </w:r>
          </w:p>
        </w:tc>
        <w:tc>
          <w:tcPr>
            <w:tcW w:w="1728" w:type="dxa"/>
          </w:tcPr>
          <w:p w14:paraId="400ED1E0" w14:textId="77777777" w:rsidR="002F7399" w:rsidRDefault="002F7399" w:rsidP="00D26A07">
            <w:r>
              <w:t>ChatGPT</w:t>
            </w:r>
          </w:p>
        </w:tc>
        <w:tc>
          <w:tcPr>
            <w:tcW w:w="1728" w:type="dxa"/>
          </w:tcPr>
          <w:p w14:paraId="13964662" w14:textId="5DC18A4F" w:rsidR="002F7399" w:rsidRDefault="00ED6623" w:rsidP="00D26A07">
            <w:r>
              <w:t xml:space="preserve">DeepSeek or Gemini </w:t>
            </w:r>
          </w:p>
        </w:tc>
        <w:tc>
          <w:tcPr>
            <w:tcW w:w="1728" w:type="dxa"/>
          </w:tcPr>
          <w:p w14:paraId="0716E670" w14:textId="77777777" w:rsidR="002F7399" w:rsidRDefault="002F7399" w:rsidP="00D26A07">
            <w:r>
              <w:t>Notes</w:t>
            </w:r>
          </w:p>
        </w:tc>
      </w:tr>
      <w:tr w:rsidR="002F7399" w14:paraId="47C80348" w14:textId="77777777" w:rsidTr="00C70785">
        <w:tc>
          <w:tcPr>
            <w:tcW w:w="1728" w:type="dxa"/>
          </w:tcPr>
          <w:p w14:paraId="656A5C6A" w14:textId="77777777" w:rsidR="002F7399" w:rsidRDefault="002F7399" w:rsidP="00D26A07">
            <w:r>
              <w:t>Prompt A</w:t>
            </w:r>
          </w:p>
        </w:tc>
        <w:tc>
          <w:tcPr>
            <w:tcW w:w="1728" w:type="dxa"/>
          </w:tcPr>
          <w:p w14:paraId="3C683AC8" w14:textId="77777777" w:rsidR="002F7399" w:rsidRDefault="002F7399" w:rsidP="00D26A07"/>
        </w:tc>
        <w:tc>
          <w:tcPr>
            <w:tcW w:w="1728" w:type="dxa"/>
          </w:tcPr>
          <w:p w14:paraId="05A3D032" w14:textId="77777777" w:rsidR="002F7399" w:rsidRDefault="002F7399" w:rsidP="00D26A07"/>
        </w:tc>
        <w:tc>
          <w:tcPr>
            <w:tcW w:w="1728" w:type="dxa"/>
          </w:tcPr>
          <w:p w14:paraId="7876B0DA" w14:textId="77777777" w:rsidR="002F7399" w:rsidRDefault="002F7399" w:rsidP="00D26A07"/>
        </w:tc>
        <w:tc>
          <w:tcPr>
            <w:tcW w:w="1728" w:type="dxa"/>
          </w:tcPr>
          <w:p w14:paraId="7C6B9F37" w14:textId="77777777" w:rsidR="002F7399" w:rsidRDefault="002F7399" w:rsidP="00D26A07"/>
        </w:tc>
      </w:tr>
      <w:tr w:rsidR="002F7399" w14:paraId="7F679D10" w14:textId="77777777" w:rsidTr="00C70785">
        <w:tc>
          <w:tcPr>
            <w:tcW w:w="1728" w:type="dxa"/>
          </w:tcPr>
          <w:p w14:paraId="5F32B633" w14:textId="77777777" w:rsidR="002F7399" w:rsidRDefault="002F7399" w:rsidP="00D26A07">
            <w:r>
              <w:t>Prompt B</w:t>
            </w:r>
          </w:p>
        </w:tc>
        <w:tc>
          <w:tcPr>
            <w:tcW w:w="1728" w:type="dxa"/>
          </w:tcPr>
          <w:p w14:paraId="3784A296" w14:textId="77777777" w:rsidR="002F7399" w:rsidRDefault="002F7399" w:rsidP="00D26A07"/>
        </w:tc>
        <w:tc>
          <w:tcPr>
            <w:tcW w:w="1728" w:type="dxa"/>
          </w:tcPr>
          <w:p w14:paraId="765E2915" w14:textId="77777777" w:rsidR="002F7399" w:rsidRDefault="002F7399" w:rsidP="00D26A07"/>
        </w:tc>
        <w:tc>
          <w:tcPr>
            <w:tcW w:w="1728" w:type="dxa"/>
          </w:tcPr>
          <w:p w14:paraId="155B0D9B" w14:textId="77777777" w:rsidR="002F7399" w:rsidRDefault="002F7399" w:rsidP="00D26A07"/>
        </w:tc>
        <w:tc>
          <w:tcPr>
            <w:tcW w:w="1728" w:type="dxa"/>
          </w:tcPr>
          <w:p w14:paraId="6125BA44" w14:textId="77777777" w:rsidR="002F7399" w:rsidRDefault="002F7399" w:rsidP="00D26A07"/>
        </w:tc>
      </w:tr>
      <w:tr w:rsidR="002F7399" w14:paraId="488B5A45" w14:textId="77777777" w:rsidTr="00C70785">
        <w:tc>
          <w:tcPr>
            <w:tcW w:w="1728" w:type="dxa"/>
          </w:tcPr>
          <w:p w14:paraId="45017143" w14:textId="77777777" w:rsidR="002F7399" w:rsidRDefault="002F7399" w:rsidP="00D26A07">
            <w:r>
              <w:t>Prompt C</w:t>
            </w:r>
          </w:p>
        </w:tc>
        <w:tc>
          <w:tcPr>
            <w:tcW w:w="1728" w:type="dxa"/>
          </w:tcPr>
          <w:p w14:paraId="6362FA51" w14:textId="77777777" w:rsidR="002F7399" w:rsidRDefault="002F7399" w:rsidP="00D26A07"/>
        </w:tc>
        <w:tc>
          <w:tcPr>
            <w:tcW w:w="1728" w:type="dxa"/>
          </w:tcPr>
          <w:p w14:paraId="6729F39A" w14:textId="77777777" w:rsidR="002F7399" w:rsidRDefault="002F7399" w:rsidP="00D26A07"/>
        </w:tc>
        <w:tc>
          <w:tcPr>
            <w:tcW w:w="1728" w:type="dxa"/>
          </w:tcPr>
          <w:p w14:paraId="4F7356A7" w14:textId="77777777" w:rsidR="002F7399" w:rsidRDefault="002F7399" w:rsidP="00D26A07"/>
        </w:tc>
        <w:tc>
          <w:tcPr>
            <w:tcW w:w="1728" w:type="dxa"/>
          </w:tcPr>
          <w:p w14:paraId="16D01A3D" w14:textId="77777777" w:rsidR="002F7399" w:rsidRDefault="002F7399" w:rsidP="00D26A07"/>
        </w:tc>
      </w:tr>
    </w:tbl>
    <w:p w14:paraId="2512E72E" w14:textId="77777777" w:rsidR="002F7399" w:rsidRDefault="002F7399" w:rsidP="002F7399">
      <w:r>
        <w:br/>
        <w:t>Reflection:</w:t>
      </w:r>
    </w:p>
    <w:p w14:paraId="613B8894" w14:textId="77777777" w:rsidR="002F7399" w:rsidRDefault="002F7399" w:rsidP="002F7399">
      <w:r>
        <w:t>Which model responded best to which prompt? Why?</w:t>
      </w:r>
      <w:r>
        <w:br/>
      </w:r>
    </w:p>
    <w:p w14:paraId="43F390CC" w14:textId="77777777" w:rsidR="002F7399" w:rsidRDefault="002F7399" w:rsidP="002F7399">
      <w:r>
        <w:br w:type="page"/>
      </w:r>
    </w:p>
    <w:p w14:paraId="7206C5B0" w14:textId="77777777" w:rsidR="002F7399" w:rsidRDefault="002F7399" w:rsidP="002F7399">
      <w:pPr>
        <w:pStyle w:val="Heading2"/>
      </w:pPr>
      <w:r>
        <w:lastRenderedPageBreak/>
        <w:t>Activity 4: NER Extraction &amp; Relationship Mapping</w:t>
      </w:r>
    </w:p>
    <w:p w14:paraId="08DADA24" w14:textId="77777777" w:rsidR="002F7399" w:rsidRDefault="002F7399" w:rsidP="002F7399">
      <w:r>
        <w:t>Prompt 1: Extract all named entities (people, places, dates, events).</w:t>
      </w:r>
    </w:p>
    <w:p w14:paraId="4EEF4B74" w14:textId="77777777" w:rsidR="002F7399" w:rsidRDefault="002F7399" w:rsidP="002F7399">
      <w:r>
        <w:t>Prompt 2: [Custom NER prompt if applicable]</w:t>
      </w:r>
      <w:r>
        <w:br/>
      </w:r>
    </w:p>
    <w:p w14:paraId="4D2E79B5" w14:textId="77777777" w:rsidR="002F7399" w:rsidRDefault="002F7399" w:rsidP="002F7399">
      <w:r>
        <w:t>NER Comparison Table: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5"/>
        <w:gridCol w:w="2205"/>
        <w:gridCol w:w="1429"/>
        <w:gridCol w:w="1433"/>
        <w:gridCol w:w="1436"/>
        <w:gridCol w:w="1432"/>
      </w:tblGrid>
      <w:tr w:rsidR="002F7399" w14:paraId="3B293D4E" w14:textId="77777777" w:rsidTr="00D26A07">
        <w:tc>
          <w:tcPr>
            <w:tcW w:w="1440" w:type="dxa"/>
          </w:tcPr>
          <w:p w14:paraId="0AFFE30F" w14:textId="77777777" w:rsidR="002F7399" w:rsidRDefault="002F7399" w:rsidP="00D26A07">
            <w:r>
              <w:t>Entity</w:t>
            </w:r>
          </w:p>
        </w:tc>
        <w:tc>
          <w:tcPr>
            <w:tcW w:w="1440" w:type="dxa"/>
          </w:tcPr>
          <w:p w14:paraId="15B662CF" w14:textId="77777777" w:rsidR="002F7399" w:rsidRDefault="002F7399" w:rsidP="00D26A07">
            <w:r>
              <w:t>Type (Person/Place/Etc.)</w:t>
            </w:r>
          </w:p>
        </w:tc>
        <w:tc>
          <w:tcPr>
            <w:tcW w:w="1440" w:type="dxa"/>
          </w:tcPr>
          <w:p w14:paraId="10F9670F" w14:textId="77777777" w:rsidR="002F7399" w:rsidRDefault="002F7399" w:rsidP="00D26A07">
            <w:r>
              <w:t>Claude</w:t>
            </w:r>
          </w:p>
        </w:tc>
        <w:tc>
          <w:tcPr>
            <w:tcW w:w="1440" w:type="dxa"/>
          </w:tcPr>
          <w:p w14:paraId="4AF36558" w14:textId="77777777" w:rsidR="002F7399" w:rsidRDefault="002F7399" w:rsidP="00D26A07">
            <w:r>
              <w:t>ChatGPT</w:t>
            </w:r>
          </w:p>
        </w:tc>
        <w:tc>
          <w:tcPr>
            <w:tcW w:w="1440" w:type="dxa"/>
          </w:tcPr>
          <w:p w14:paraId="7683B1F7" w14:textId="172CDA79" w:rsidR="002F7399" w:rsidRDefault="00ED6623" w:rsidP="00D26A07">
            <w:r>
              <w:t xml:space="preserve">DeepSeek or Gemini </w:t>
            </w:r>
          </w:p>
        </w:tc>
        <w:tc>
          <w:tcPr>
            <w:tcW w:w="1440" w:type="dxa"/>
          </w:tcPr>
          <w:p w14:paraId="354F3822" w14:textId="77777777" w:rsidR="002F7399" w:rsidRDefault="002F7399" w:rsidP="00D26A07">
            <w:r>
              <w:t>Correct? Y/N</w:t>
            </w:r>
          </w:p>
        </w:tc>
      </w:tr>
      <w:tr w:rsidR="002F7399" w14:paraId="63769D8A" w14:textId="77777777" w:rsidTr="00D26A07">
        <w:tc>
          <w:tcPr>
            <w:tcW w:w="1440" w:type="dxa"/>
          </w:tcPr>
          <w:p w14:paraId="3821A1B8" w14:textId="77777777" w:rsidR="002F7399" w:rsidRDefault="002F7399" w:rsidP="00D26A07"/>
        </w:tc>
        <w:tc>
          <w:tcPr>
            <w:tcW w:w="1440" w:type="dxa"/>
          </w:tcPr>
          <w:p w14:paraId="7D45D526" w14:textId="77777777" w:rsidR="002F7399" w:rsidRDefault="002F7399" w:rsidP="00D26A07"/>
        </w:tc>
        <w:tc>
          <w:tcPr>
            <w:tcW w:w="1440" w:type="dxa"/>
          </w:tcPr>
          <w:p w14:paraId="7B0F13AE" w14:textId="77777777" w:rsidR="002F7399" w:rsidRDefault="002F7399" w:rsidP="00D26A07"/>
        </w:tc>
        <w:tc>
          <w:tcPr>
            <w:tcW w:w="1440" w:type="dxa"/>
          </w:tcPr>
          <w:p w14:paraId="0C72E43D" w14:textId="77777777" w:rsidR="002F7399" w:rsidRDefault="002F7399" w:rsidP="00D26A07"/>
        </w:tc>
        <w:tc>
          <w:tcPr>
            <w:tcW w:w="1440" w:type="dxa"/>
          </w:tcPr>
          <w:p w14:paraId="2EAAAC89" w14:textId="77777777" w:rsidR="002F7399" w:rsidRDefault="002F7399" w:rsidP="00D26A07"/>
        </w:tc>
        <w:tc>
          <w:tcPr>
            <w:tcW w:w="1440" w:type="dxa"/>
          </w:tcPr>
          <w:p w14:paraId="64A9DC55" w14:textId="77777777" w:rsidR="002F7399" w:rsidRDefault="002F7399" w:rsidP="00D26A07"/>
        </w:tc>
      </w:tr>
      <w:tr w:rsidR="002F7399" w14:paraId="60EB80F8" w14:textId="77777777" w:rsidTr="00D26A07">
        <w:tc>
          <w:tcPr>
            <w:tcW w:w="1440" w:type="dxa"/>
          </w:tcPr>
          <w:p w14:paraId="5886B037" w14:textId="77777777" w:rsidR="002F7399" w:rsidRDefault="002F7399" w:rsidP="00D26A07"/>
        </w:tc>
        <w:tc>
          <w:tcPr>
            <w:tcW w:w="1440" w:type="dxa"/>
          </w:tcPr>
          <w:p w14:paraId="42231C33" w14:textId="77777777" w:rsidR="002F7399" w:rsidRDefault="002F7399" w:rsidP="00D26A07"/>
        </w:tc>
        <w:tc>
          <w:tcPr>
            <w:tcW w:w="1440" w:type="dxa"/>
          </w:tcPr>
          <w:p w14:paraId="57FDB1C8" w14:textId="77777777" w:rsidR="002F7399" w:rsidRDefault="002F7399" w:rsidP="00D26A07"/>
        </w:tc>
        <w:tc>
          <w:tcPr>
            <w:tcW w:w="1440" w:type="dxa"/>
          </w:tcPr>
          <w:p w14:paraId="3A9A3D05" w14:textId="77777777" w:rsidR="002F7399" w:rsidRDefault="002F7399" w:rsidP="00D26A07"/>
        </w:tc>
        <w:tc>
          <w:tcPr>
            <w:tcW w:w="1440" w:type="dxa"/>
          </w:tcPr>
          <w:p w14:paraId="4A23A9DB" w14:textId="77777777" w:rsidR="002F7399" w:rsidRDefault="002F7399" w:rsidP="00D26A07"/>
        </w:tc>
        <w:tc>
          <w:tcPr>
            <w:tcW w:w="1440" w:type="dxa"/>
          </w:tcPr>
          <w:p w14:paraId="55380382" w14:textId="77777777" w:rsidR="002F7399" w:rsidRDefault="002F7399" w:rsidP="00D26A07"/>
        </w:tc>
      </w:tr>
      <w:tr w:rsidR="002F7399" w14:paraId="032EBF5A" w14:textId="77777777" w:rsidTr="00D26A07">
        <w:tc>
          <w:tcPr>
            <w:tcW w:w="1440" w:type="dxa"/>
          </w:tcPr>
          <w:p w14:paraId="45BF95C4" w14:textId="77777777" w:rsidR="002F7399" w:rsidRDefault="002F7399" w:rsidP="00D26A07"/>
        </w:tc>
        <w:tc>
          <w:tcPr>
            <w:tcW w:w="1440" w:type="dxa"/>
          </w:tcPr>
          <w:p w14:paraId="61E15AB7" w14:textId="77777777" w:rsidR="002F7399" w:rsidRDefault="002F7399" w:rsidP="00D26A07"/>
        </w:tc>
        <w:tc>
          <w:tcPr>
            <w:tcW w:w="1440" w:type="dxa"/>
          </w:tcPr>
          <w:p w14:paraId="1D620882" w14:textId="77777777" w:rsidR="002F7399" w:rsidRDefault="002F7399" w:rsidP="00D26A07"/>
        </w:tc>
        <w:tc>
          <w:tcPr>
            <w:tcW w:w="1440" w:type="dxa"/>
          </w:tcPr>
          <w:p w14:paraId="54ED1787" w14:textId="77777777" w:rsidR="002F7399" w:rsidRDefault="002F7399" w:rsidP="00D26A07"/>
        </w:tc>
        <w:tc>
          <w:tcPr>
            <w:tcW w:w="1440" w:type="dxa"/>
          </w:tcPr>
          <w:p w14:paraId="26AC67A4" w14:textId="77777777" w:rsidR="002F7399" w:rsidRDefault="002F7399" w:rsidP="00D26A07"/>
        </w:tc>
        <w:tc>
          <w:tcPr>
            <w:tcW w:w="1440" w:type="dxa"/>
          </w:tcPr>
          <w:p w14:paraId="3F10D100" w14:textId="77777777" w:rsidR="002F7399" w:rsidRDefault="002F7399" w:rsidP="00D26A07"/>
        </w:tc>
      </w:tr>
      <w:tr w:rsidR="002F7399" w14:paraId="07659005" w14:textId="77777777" w:rsidTr="00D26A07">
        <w:tc>
          <w:tcPr>
            <w:tcW w:w="1440" w:type="dxa"/>
          </w:tcPr>
          <w:p w14:paraId="336F84B6" w14:textId="77777777" w:rsidR="002F7399" w:rsidRDefault="002F7399" w:rsidP="00D26A07"/>
        </w:tc>
        <w:tc>
          <w:tcPr>
            <w:tcW w:w="1440" w:type="dxa"/>
          </w:tcPr>
          <w:p w14:paraId="5843099E" w14:textId="77777777" w:rsidR="002F7399" w:rsidRDefault="002F7399" w:rsidP="00D26A07"/>
        </w:tc>
        <w:tc>
          <w:tcPr>
            <w:tcW w:w="1440" w:type="dxa"/>
          </w:tcPr>
          <w:p w14:paraId="1ED4D887" w14:textId="77777777" w:rsidR="002F7399" w:rsidRDefault="002F7399" w:rsidP="00D26A07"/>
        </w:tc>
        <w:tc>
          <w:tcPr>
            <w:tcW w:w="1440" w:type="dxa"/>
          </w:tcPr>
          <w:p w14:paraId="66837C9F" w14:textId="77777777" w:rsidR="002F7399" w:rsidRDefault="002F7399" w:rsidP="00D26A07"/>
        </w:tc>
        <w:tc>
          <w:tcPr>
            <w:tcW w:w="1440" w:type="dxa"/>
          </w:tcPr>
          <w:p w14:paraId="5D50C7D6" w14:textId="77777777" w:rsidR="002F7399" w:rsidRDefault="002F7399" w:rsidP="00D26A07"/>
        </w:tc>
        <w:tc>
          <w:tcPr>
            <w:tcW w:w="1440" w:type="dxa"/>
          </w:tcPr>
          <w:p w14:paraId="7F0F420B" w14:textId="77777777" w:rsidR="002F7399" w:rsidRDefault="002F7399" w:rsidP="00D26A07"/>
        </w:tc>
      </w:tr>
      <w:tr w:rsidR="002F7399" w14:paraId="3C10E75B" w14:textId="77777777" w:rsidTr="00D26A07">
        <w:tc>
          <w:tcPr>
            <w:tcW w:w="1440" w:type="dxa"/>
          </w:tcPr>
          <w:p w14:paraId="5E52B235" w14:textId="77777777" w:rsidR="002F7399" w:rsidRDefault="002F7399" w:rsidP="00D26A07"/>
        </w:tc>
        <w:tc>
          <w:tcPr>
            <w:tcW w:w="1440" w:type="dxa"/>
          </w:tcPr>
          <w:p w14:paraId="258B8368" w14:textId="77777777" w:rsidR="002F7399" w:rsidRDefault="002F7399" w:rsidP="00D26A07"/>
        </w:tc>
        <w:tc>
          <w:tcPr>
            <w:tcW w:w="1440" w:type="dxa"/>
          </w:tcPr>
          <w:p w14:paraId="743CF2B0" w14:textId="77777777" w:rsidR="002F7399" w:rsidRDefault="002F7399" w:rsidP="00D26A07"/>
        </w:tc>
        <w:tc>
          <w:tcPr>
            <w:tcW w:w="1440" w:type="dxa"/>
          </w:tcPr>
          <w:p w14:paraId="613735D5" w14:textId="77777777" w:rsidR="002F7399" w:rsidRDefault="002F7399" w:rsidP="00D26A07"/>
        </w:tc>
        <w:tc>
          <w:tcPr>
            <w:tcW w:w="1440" w:type="dxa"/>
          </w:tcPr>
          <w:p w14:paraId="1E191BCD" w14:textId="77777777" w:rsidR="002F7399" w:rsidRDefault="002F7399" w:rsidP="00D26A07"/>
        </w:tc>
        <w:tc>
          <w:tcPr>
            <w:tcW w:w="1440" w:type="dxa"/>
          </w:tcPr>
          <w:p w14:paraId="444C3EC5" w14:textId="77777777" w:rsidR="002F7399" w:rsidRDefault="002F7399" w:rsidP="00D26A07"/>
        </w:tc>
      </w:tr>
      <w:tr w:rsidR="002F7399" w14:paraId="027E657B" w14:textId="77777777" w:rsidTr="00D26A07">
        <w:tc>
          <w:tcPr>
            <w:tcW w:w="1440" w:type="dxa"/>
          </w:tcPr>
          <w:p w14:paraId="6F885517" w14:textId="77777777" w:rsidR="002F7399" w:rsidRDefault="002F7399" w:rsidP="00D26A07"/>
        </w:tc>
        <w:tc>
          <w:tcPr>
            <w:tcW w:w="1440" w:type="dxa"/>
          </w:tcPr>
          <w:p w14:paraId="5C3534B0" w14:textId="77777777" w:rsidR="002F7399" w:rsidRDefault="002F7399" w:rsidP="00D26A07"/>
        </w:tc>
        <w:tc>
          <w:tcPr>
            <w:tcW w:w="1440" w:type="dxa"/>
          </w:tcPr>
          <w:p w14:paraId="00331BFC" w14:textId="77777777" w:rsidR="002F7399" w:rsidRDefault="002F7399" w:rsidP="00D26A07"/>
        </w:tc>
        <w:tc>
          <w:tcPr>
            <w:tcW w:w="1440" w:type="dxa"/>
          </w:tcPr>
          <w:p w14:paraId="43C53012" w14:textId="77777777" w:rsidR="002F7399" w:rsidRDefault="002F7399" w:rsidP="00D26A07"/>
        </w:tc>
        <w:tc>
          <w:tcPr>
            <w:tcW w:w="1440" w:type="dxa"/>
          </w:tcPr>
          <w:p w14:paraId="7ED1EBBE" w14:textId="77777777" w:rsidR="002F7399" w:rsidRDefault="002F7399" w:rsidP="00D26A07"/>
        </w:tc>
        <w:tc>
          <w:tcPr>
            <w:tcW w:w="1440" w:type="dxa"/>
          </w:tcPr>
          <w:p w14:paraId="564DD201" w14:textId="77777777" w:rsidR="002F7399" w:rsidRDefault="002F7399" w:rsidP="00D26A07"/>
        </w:tc>
      </w:tr>
    </w:tbl>
    <w:p w14:paraId="4607CF7D" w14:textId="77777777" w:rsidR="002F7399" w:rsidRDefault="002F7399" w:rsidP="002F7399">
      <w:r>
        <w:br/>
        <w:t>Notes on Entity Networks (e.g., central figures, emotional clusters):</w:t>
      </w:r>
      <w:r>
        <w:br/>
      </w:r>
    </w:p>
    <w:p w14:paraId="34AFC3E8" w14:textId="77777777" w:rsidR="002F7399" w:rsidRDefault="002F7399" w:rsidP="002F7399">
      <w:r>
        <w:t>Reflection:</w:t>
      </w:r>
    </w:p>
    <w:p w14:paraId="55FB6F6D" w14:textId="77777777" w:rsidR="002F7399" w:rsidRDefault="002F7399" w:rsidP="002F7399">
      <w:r>
        <w:t>How accurate were the models in tagging? What did you learn from mapping relationships?</w:t>
      </w:r>
      <w:r>
        <w:br/>
      </w:r>
    </w:p>
    <w:p w14:paraId="4EF6CE63" w14:textId="29EE81C4" w:rsidR="00C909C0" w:rsidRPr="00C909C0" w:rsidRDefault="00C909C0" w:rsidP="00C909C0"/>
    <w:p w14:paraId="78127AAA" w14:textId="77777777" w:rsidR="000B7A53" w:rsidRDefault="000B7A53">
      <w:pPr>
        <w:rPr>
          <w:b/>
          <w:bCs/>
        </w:rPr>
      </w:pPr>
      <w:r>
        <w:rPr>
          <w:b/>
          <w:bCs/>
        </w:rPr>
        <w:br w:type="page"/>
      </w:r>
    </w:p>
    <w:p w14:paraId="4FC6733B" w14:textId="2AE25F02" w:rsidR="00C909C0" w:rsidRPr="00C909C0" w:rsidRDefault="000B7A53" w:rsidP="000B7A5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APPENDIX 2:  </w:t>
      </w:r>
      <w:r w:rsidR="00C909C0" w:rsidRPr="00C909C0">
        <w:rPr>
          <w:b/>
          <w:bCs/>
        </w:rPr>
        <w:t>Reflection Questions</w:t>
      </w:r>
    </w:p>
    <w:p w14:paraId="0B3F8FE1" w14:textId="77777777" w:rsidR="00C909C0" w:rsidRPr="00C909C0" w:rsidRDefault="00C909C0" w:rsidP="00C909C0">
      <w:pPr>
        <w:numPr>
          <w:ilvl w:val="0"/>
          <w:numId w:val="15"/>
        </w:numPr>
      </w:pPr>
      <w:r w:rsidRPr="00C909C0">
        <w:t>Which model provided the most reliable historical interpretation? Why?</w:t>
      </w:r>
    </w:p>
    <w:p w14:paraId="207F5E5E" w14:textId="77777777" w:rsidR="00C909C0" w:rsidRPr="00C909C0" w:rsidRDefault="00C909C0" w:rsidP="00C909C0">
      <w:pPr>
        <w:numPr>
          <w:ilvl w:val="0"/>
          <w:numId w:val="15"/>
        </w:numPr>
      </w:pPr>
      <w:r w:rsidRPr="00C909C0">
        <w:t>Where did AI add value, and where did it distort meaning?</w:t>
      </w:r>
    </w:p>
    <w:p w14:paraId="5153F565" w14:textId="77777777" w:rsidR="00C909C0" w:rsidRPr="00C909C0" w:rsidRDefault="00C909C0" w:rsidP="00C909C0">
      <w:pPr>
        <w:numPr>
          <w:ilvl w:val="0"/>
          <w:numId w:val="15"/>
        </w:numPr>
      </w:pPr>
      <w:r w:rsidRPr="00C909C0">
        <w:t>What insights were uniquely human in origin?</w:t>
      </w:r>
    </w:p>
    <w:p w14:paraId="1CF9F4D7" w14:textId="77777777" w:rsidR="00C909C0" w:rsidRPr="00C909C0" w:rsidRDefault="00C909C0" w:rsidP="00C909C0">
      <w:pPr>
        <w:numPr>
          <w:ilvl w:val="0"/>
          <w:numId w:val="15"/>
        </w:numPr>
      </w:pPr>
      <w:r w:rsidRPr="00C909C0">
        <w:t>How can this method be scaled or adapted for other archival or literary analysis projects?</w:t>
      </w:r>
    </w:p>
    <w:p w14:paraId="42B7004C" w14:textId="77777777" w:rsidR="00C909C0" w:rsidRDefault="00C909C0"/>
    <w:sectPr w:rsidR="00C909C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0F88" w14:textId="77777777" w:rsidR="009709BC" w:rsidRDefault="009709BC" w:rsidP="00BA6CCC">
      <w:pPr>
        <w:spacing w:after="0" w:line="240" w:lineRule="auto"/>
      </w:pPr>
      <w:r>
        <w:separator/>
      </w:r>
    </w:p>
  </w:endnote>
  <w:endnote w:type="continuationSeparator" w:id="0">
    <w:p w14:paraId="711E66CC" w14:textId="77777777" w:rsidR="009709BC" w:rsidRDefault="009709BC" w:rsidP="00BA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B55" w14:textId="7DABA962" w:rsidR="00BA6CCC" w:rsidRDefault="00BA6CCC" w:rsidP="00BA6CCC">
    <w:pPr>
      <w:pStyle w:val="Footer"/>
      <w:pBdr>
        <w:top w:val="single" w:sz="4" w:space="1" w:color="auto"/>
      </w:pBdr>
    </w:pPr>
    <w:r>
      <w:t>PISA Dig Hum 202</w:t>
    </w:r>
    <w:r w:rsidR="00C70785">
      <w:t xml:space="preserve">6 </w:t>
    </w:r>
    <w:r>
      <w:t>(Activity 2)</w:t>
    </w:r>
    <w:r>
      <w:ptab w:relativeTo="margin" w:alignment="center" w:leader="none"/>
    </w:r>
    <w:r w:rsidR="00C70785">
      <w:t>29 May</w:t>
    </w:r>
    <w:r>
      <w:t xml:space="preserve"> 202</w:t>
    </w:r>
    <w:r w:rsidR="00C70785">
      <w:t>6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952B" w14:textId="77777777" w:rsidR="009709BC" w:rsidRDefault="009709BC" w:rsidP="00BA6CCC">
      <w:pPr>
        <w:spacing w:after="0" w:line="240" w:lineRule="auto"/>
      </w:pPr>
      <w:r>
        <w:separator/>
      </w:r>
    </w:p>
  </w:footnote>
  <w:footnote w:type="continuationSeparator" w:id="0">
    <w:p w14:paraId="09F4F792" w14:textId="77777777" w:rsidR="009709BC" w:rsidRDefault="009709BC" w:rsidP="00BA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6A"/>
    <w:multiLevelType w:val="multilevel"/>
    <w:tmpl w:val="726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06FF"/>
    <w:multiLevelType w:val="multilevel"/>
    <w:tmpl w:val="3B90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77E99"/>
    <w:multiLevelType w:val="multilevel"/>
    <w:tmpl w:val="2BC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6B73"/>
    <w:multiLevelType w:val="multilevel"/>
    <w:tmpl w:val="CC46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B4E64"/>
    <w:multiLevelType w:val="multilevel"/>
    <w:tmpl w:val="25F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13628"/>
    <w:multiLevelType w:val="multilevel"/>
    <w:tmpl w:val="B98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10087"/>
    <w:multiLevelType w:val="multilevel"/>
    <w:tmpl w:val="E73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C44FD"/>
    <w:multiLevelType w:val="multilevel"/>
    <w:tmpl w:val="D1E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37E1A"/>
    <w:multiLevelType w:val="multilevel"/>
    <w:tmpl w:val="200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A6897"/>
    <w:multiLevelType w:val="multilevel"/>
    <w:tmpl w:val="89E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01DCE"/>
    <w:multiLevelType w:val="multilevel"/>
    <w:tmpl w:val="205C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C56B5C"/>
    <w:multiLevelType w:val="multilevel"/>
    <w:tmpl w:val="C7D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94AFC"/>
    <w:multiLevelType w:val="multilevel"/>
    <w:tmpl w:val="CB94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22AE5"/>
    <w:multiLevelType w:val="multilevel"/>
    <w:tmpl w:val="80E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93E7C"/>
    <w:multiLevelType w:val="multilevel"/>
    <w:tmpl w:val="DD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194612">
    <w:abstractNumId w:val="0"/>
  </w:num>
  <w:num w:numId="2" w16cid:durableId="1571573036">
    <w:abstractNumId w:val="9"/>
  </w:num>
  <w:num w:numId="3" w16cid:durableId="1532496049">
    <w:abstractNumId w:val="11"/>
  </w:num>
  <w:num w:numId="4" w16cid:durableId="89206401">
    <w:abstractNumId w:val="10"/>
  </w:num>
  <w:num w:numId="5" w16cid:durableId="330527359">
    <w:abstractNumId w:val="8"/>
  </w:num>
  <w:num w:numId="6" w16cid:durableId="1501120524">
    <w:abstractNumId w:val="7"/>
  </w:num>
  <w:num w:numId="7" w16cid:durableId="926840728">
    <w:abstractNumId w:val="6"/>
  </w:num>
  <w:num w:numId="8" w16cid:durableId="2027973608">
    <w:abstractNumId w:val="12"/>
  </w:num>
  <w:num w:numId="9" w16cid:durableId="1062749667">
    <w:abstractNumId w:val="2"/>
  </w:num>
  <w:num w:numId="10" w16cid:durableId="483279061">
    <w:abstractNumId w:val="5"/>
  </w:num>
  <w:num w:numId="11" w16cid:durableId="1121876048">
    <w:abstractNumId w:val="14"/>
  </w:num>
  <w:num w:numId="12" w16cid:durableId="1224872324">
    <w:abstractNumId w:val="13"/>
  </w:num>
  <w:num w:numId="13" w16cid:durableId="924075575">
    <w:abstractNumId w:val="1"/>
  </w:num>
  <w:num w:numId="14" w16cid:durableId="647706216">
    <w:abstractNumId w:val="3"/>
  </w:num>
  <w:num w:numId="15" w16cid:durableId="2137680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C0"/>
    <w:rsid w:val="000325FF"/>
    <w:rsid w:val="000B7A53"/>
    <w:rsid w:val="0012768D"/>
    <w:rsid w:val="001F6493"/>
    <w:rsid w:val="0020254B"/>
    <w:rsid w:val="002C58B8"/>
    <w:rsid w:val="002F7399"/>
    <w:rsid w:val="005C6FE4"/>
    <w:rsid w:val="005F7004"/>
    <w:rsid w:val="006E379E"/>
    <w:rsid w:val="00960C47"/>
    <w:rsid w:val="009709BC"/>
    <w:rsid w:val="00A65772"/>
    <w:rsid w:val="00B6614C"/>
    <w:rsid w:val="00BA6CCC"/>
    <w:rsid w:val="00C17BE5"/>
    <w:rsid w:val="00C70785"/>
    <w:rsid w:val="00C909C0"/>
    <w:rsid w:val="00CC205B"/>
    <w:rsid w:val="00CF49E8"/>
    <w:rsid w:val="00E00962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A34C"/>
  <w15:chartTrackingRefBased/>
  <w15:docId w15:val="{74C3BC76-1551-49DD-A21B-FEC69F8E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399"/>
  </w:style>
  <w:style w:type="paragraph" w:styleId="Heading1">
    <w:name w:val="heading 1"/>
    <w:basedOn w:val="Normal"/>
    <w:next w:val="Normal"/>
    <w:link w:val="Heading1Char"/>
    <w:uiPriority w:val="9"/>
    <w:qFormat/>
    <w:rsid w:val="00C9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CC"/>
  </w:style>
  <w:style w:type="paragraph" w:styleId="Footer">
    <w:name w:val="footer"/>
    <w:basedOn w:val="Normal"/>
    <w:link w:val="FooterChar"/>
    <w:uiPriority w:val="99"/>
    <w:unhideWhenUsed/>
    <w:rsid w:val="00BA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CC"/>
  </w:style>
  <w:style w:type="paragraph" w:styleId="NormalWeb">
    <w:name w:val="Normal (Web)"/>
    <w:basedOn w:val="Normal"/>
    <w:uiPriority w:val="99"/>
    <w:unhideWhenUsed/>
    <w:rsid w:val="000B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B7A53"/>
    <w:rPr>
      <w:i/>
      <w:iCs/>
    </w:rPr>
  </w:style>
  <w:style w:type="character" w:styleId="Hyperlink">
    <w:name w:val="Hyperlink"/>
    <w:basedOn w:val="DefaultParagraphFont"/>
    <w:uiPriority w:val="99"/>
    <w:unhideWhenUsed/>
    <w:rsid w:val="00960C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Ross</dc:creator>
  <cp:keywords/>
  <dc:description/>
  <cp:lastModifiedBy>Seamus Ross</cp:lastModifiedBy>
  <cp:revision>4</cp:revision>
  <dcterms:created xsi:type="dcterms:W3CDTF">2026-05-28T16:58:00Z</dcterms:created>
  <dcterms:modified xsi:type="dcterms:W3CDTF">2026-05-28T17:27:00Z</dcterms:modified>
</cp:coreProperties>
</file>