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6194" w14:textId="19CC0AC5" w:rsidR="00E00962" w:rsidRPr="00E00962" w:rsidRDefault="00E00962" w:rsidP="00E00962">
      <w:pPr>
        <w:jc w:val="center"/>
        <w:rPr>
          <w:b/>
          <w:bCs/>
        </w:rPr>
      </w:pPr>
      <w:r w:rsidRPr="00E00962">
        <w:rPr>
          <w:b/>
          <w:bCs/>
        </w:rPr>
        <w:t>Digital Tools for Humanists, Working with AI</w:t>
      </w:r>
    </w:p>
    <w:p w14:paraId="196BC00A" w14:textId="1FFBECB0" w:rsidR="00E00962" w:rsidRPr="00E00962" w:rsidRDefault="00E00962" w:rsidP="00E00962">
      <w:pPr>
        <w:jc w:val="center"/>
        <w:rPr>
          <w:b/>
          <w:bCs/>
        </w:rPr>
      </w:pPr>
      <w:r w:rsidRPr="00E00962">
        <w:rPr>
          <w:b/>
          <w:bCs/>
        </w:rPr>
        <w:t>Summer School 202</w:t>
      </w:r>
      <w:r w:rsidR="003F7020">
        <w:rPr>
          <w:b/>
          <w:bCs/>
        </w:rPr>
        <w:t>6</w:t>
      </w:r>
      <w:r>
        <w:rPr>
          <w:b/>
          <w:bCs/>
        </w:rPr>
        <w:t xml:space="preserve">, </w:t>
      </w:r>
      <w:r w:rsidRPr="00E00962">
        <w:rPr>
          <w:b/>
          <w:bCs/>
        </w:rPr>
        <w:t>University of Pisa</w:t>
      </w:r>
    </w:p>
    <w:p w14:paraId="55838ECC" w14:textId="20713F55" w:rsidR="00C909C0" w:rsidRPr="00C909C0" w:rsidRDefault="00C909C0" w:rsidP="00E00962">
      <w:pPr>
        <w:jc w:val="center"/>
        <w:rPr>
          <w:b/>
          <w:bCs/>
        </w:rPr>
      </w:pPr>
      <w:r w:rsidRPr="00C909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E4C45" wp14:editId="02A10149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588" cy="1588"/>
                <wp:effectExtent l="95250" t="57150" r="93980" b="55880"/>
                <wp:wrapNone/>
                <wp:docPr id="17155489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" cy="1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0278285" id="Rectangle 3" o:spid="_x0000_s1026" style="position:absolute;margin-left:0;margin-top:4.5pt;width:.15pt;height: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" filled="f" stroked="f">
                <v:stroke joinstyle="round"/>
              </v:rect>
            </w:pict>
          </mc:Fallback>
        </mc:AlternateContent>
      </w:r>
      <w:r w:rsidRPr="00C909C0">
        <w:rPr>
          <w:b/>
          <w:bCs/>
          <w:lang w:val="en-US"/>
        </w:rPr>
        <w:t xml:space="preserve">AI Meets the </w:t>
      </w:r>
      <w:r w:rsidRPr="00C909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FA554" wp14:editId="2B56701E">
                <wp:simplePos x="0" y="0"/>
                <wp:positionH relativeFrom="column">
                  <wp:posOffset>149884</wp:posOffset>
                </wp:positionH>
                <wp:positionV relativeFrom="paragraph">
                  <wp:posOffset>209550</wp:posOffset>
                </wp:positionV>
                <wp:extent cx="1588" cy="1588"/>
                <wp:effectExtent l="95250" t="57150" r="93980" b="55880"/>
                <wp:wrapNone/>
                <wp:docPr id="18445405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" cy="1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7B29FE08" id="Rectangle 3" o:spid="_x0000_s1026" style="position:absolute;margin-left:11.8pt;margin-top:16.5pt;width:.15pt;height: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" filled="f" stroked="f">
                <v:stroke joinstyle="round"/>
              </v:rect>
            </w:pict>
          </mc:Fallback>
        </mc:AlternateContent>
      </w:r>
      <w:r w:rsidRPr="00C909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C5599" wp14:editId="213C8548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588" cy="1588"/>
                <wp:effectExtent l="95250" t="57150" r="93980" b="55880"/>
                <wp:wrapNone/>
                <wp:docPr id="41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" cy="1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08E2026" id="Rectangle 3" o:spid="_x0000_s1026" style="position:absolute;margin-left:0;margin-top:4.5pt;width:.15pt;height: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" filled="f" stroked="f">
                <v:stroke joinstyle="round"/>
              </v:rect>
            </w:pict>
          </mc:Fallback>
        </mc:AlternateContent>
      </w:r>
      <w:r w:rsidRPr="00C909C0">
        <w:rPr>
          <w:b/>
          <w:bCs/>
          <w:lang w:val="en-US"/>
        </w:rPr>
        <w:t>Archive: Refining Generative Tools for Historical Research</w:t>
      </w:r>
    </w:p>
    <w:p w14:paraId="2E48BB4D" w14:textId="62681E19" w:rsidR="00C909C0" w:rsidRDefault="003F7020" w:rsidP="00E00962">
      <w:pPr>
        <w:jc w:val="center"/>
        <w:rPr>
          <w:b/>
          <w:bCs/>
        </w:rPr>
      </w:pPr>
      <w:r>
        <w:rPr>
          <w:b/>
          <w:bCs/>
          <w:lang w:val="en-US"/>
        </w:rPr>
        <w:t>29 May 2026</w:t>
      </w:r>
    </w:p>
    <w:p w14:paraId="6563CC36" w14:textId="77777777" w:rsidR="007F4F64" w:rsidRDefault="007F4F64" w:rsidP="007F4F64">
      <w:pPr>
        <w:jc w:val="center"/>
        <w:rPr>
          <w:b/>
          <w:bCs/>
          <w:i/>
          <w:iCs/>
        </w:rPr>
      </w:pPr>
      <w:r w:rsidRPr="007F4F64">
        <w:rPr>
          <w:b/>
          <w:bCs/>
        </w:rPr>
        <w:t xml:space="preserve">Reading Recipes with Machines — LLMs and the 1747 </w:t>
      </w:r>
      <w:r w:rsidRPr="007F4F64">
        <w:rPr>
          <w:b/>
          <w:bCs/>
          <w:i/>
          <w:iCs/>
        </w:rPr>
        <w:t>Art of Cookery</w:t>
      </w:r>
    </w:p>
    <w:p w14:paraId="4D0E47EB" w14:textId="30AFE77D" w:rsidR="00C909C0" w:rsidRPr="00C909C0" w:rsidRDefault="00C909C0" w:rsidP="00C909C0">
      <w:r w:rsidRPr="00C909C0">
        <w:rPr>
          <w:b/>
          <w:bCs/>
        </w:rPr>
        <w:t>Tools:</w:t>
      </w:r>
      <w:r w:rsidRPr="00C909C0">
        <w:t xml:space="preserve"> Claude, ChatGPT, </w:t>
      </w:r>
      <w:r w:rsidR="00A420D0">
        <w:t xml:space="preserve">DeepSeek or </w:t>
      </w:r>
      <w:proofErr w:type="gramStart"/>
      <w:r w:rsidR="00A420D0">
        <w:t xml:space="preserve">Gemini </w:t>
      </w:r>
      <w:r w:rsidRPr="00C909C0">
        <w:t>;</w:t>
      </w:r>
      <w:proofErr w:type="gramEnd"/>
      <w:r w:rsidRPr="00C909C0">
        <w:t xml:space="preserve"> Google Sheets or templates; network graphing tools (Flourish, Kumu); word processor</w:t>
      </w:r>
    </w:p>
    <w:p w14:paraId="37E9E14E" w14:textId="54C60395" w:rsidR="00C909C0" w:rsidRPr="00C909C0" w:rsidRDefault="00C909C0" w:rsidP="00C909C0"/>
    <w:p w14:paraId="6FC03ABC" w14:textId="4753152E" w:rsidR="007F4F64" w:rsidRPr="007F4F64" w:rsidRDefault="0012768D" w:rsidP="007F4F64">
      <w:pPr>
        <w:rPr>
          <w:b/>
          <w:bCs/>
        </w:rPr>
      </w:pPr>
      <w:r>
        <w:rPr>
          <w:b/>
          <w:bCs/>
        </w:rPr>
        <w:t>Activity</w:t>
      </w:r>
      <w:r w:rsidR="00C909C0" w:rsidRPr="00C909C0">
        <w:rPr>
          <w:b/>
          <w:bCs/>
        </w:rPr>
        <w:t xml:space="preserve"> Objectives</w:t>
      </w:r>
    </w:p>
    <w:p w14:paraId="3C9A3369" w14:textId="14B9DB6B" w:rsidR="007F4F64" w:rsidRPr="007F4F64" w:rsidRDefault="007F4F64" w:rsidP="007F4F64">
      <w:pPr>
        <w:numPr>
          <w:ilvl w:val="0"/>
          <w:numId w:val="25"/>
        </w:numPr>
      </w:pPr>
      <w:r w:rsidRPr="007F4F64">
        <w:t xml:space="preserve">Compare and assess how different LLMs (Claude, ChatGPT, </w:t>
      </w:r>
      <w:r w:rsidR="00A420D0">
        <w:t xml:space="preserve">DeepSeek or </w:t>
      </w:r>
      <w:proofErr w:type="gramStart"/>
      <w:r w:rsidR="00A420D0">
        <w:t xml:space="preserve">Gemini </w:t>
      </w:r>
      <w:r w:rsidRPr="007F4F64">
        <w:t>)</w:t>
      </w:r>
      <w:proofErr w:type="gramEnd"/>
      <w:r w:rsidRPr="007F4F64">
        <w:t xml:space="preserve"> handle noisy historical texts.</w:t>
      </w:r>
    </w:p>
    <w:p w14:paraId="02B31964" w14:textId="77777777" w:rsidR="007F4F64" w:rsidRPr="007F4F64" w:rsidRDefault="007F4F64" w:rsidP="007F4F64">
      <w:pPr>
        <w:numPr>
          <w:ilvl w:val="0"/>
          <w:numId w:val="25"/>
        </w:numPr>
      </w:pPr>
      <w:r w:rsidRPr="007F4F64">
        <w:t>Reflect on the value and risks of AI-supported transcription, summarization, and metadata extraction.</w:t>
      </w:r>
    </w:p>
    <w:p w14:paraId="3827F79D" w14:textId="77777777" w:rsidR="007F4F64" w:rsidRPr="00C909C0" w:rsidRDefault="007F4F64" w:rsidP="00C909C0">
      <w:pPr>
        <w:rPr>
          <w:b/>
          <w:bCs/>
        </w:rPr>
      </w:pPr>
    </w:p>
    <w:p w14:paraId="16BD71AC" w14:textId="77777777" w:rsidR="007F4F64" w:rsidRPr="007F4F64" w:rsidRDefault="007F4F64" w:rsidP="007F4F64">
      <w:pPr>
        <w:rPr>
          <w:b/>
          <w:bCs/>
        </w:rPr>
      </w:pPr>
      <w:r w:rsidRPr="007F4F64">
        <w:rPr>
          <w:b/>
          <w:bCs/>
        </w:rPr>
        <w:t>Historical Context</w:t>
      </w:r>
    </w:p>
    <w:p w14:paraId="7CBE9CB0" w14:textId="5F98A52D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Hannah Glasse’s </w:t>
      </w:r>
      <w:r w:rsidRPr="007F4F64">
        <w:rPr>
          <w:i/>
          <w:iCs/>
        </w:rPr>
        <w:t>The Art of Cookery made Plain and Easy</w:t>
      </w:r>
      <w:r w:rsidRPr="007F4F64">
        <w:t xml:space="preserve"> (1747) is </w:t>
      </w:r>
      <w:r>
        <w:t>“</w:t>
      </w:r>
      <w:r w:rsidRPr="007F4F64">
        <w:t>one of the most important culinary references in 18th-century England and the American colonies. Its widespread use shaped everyday cooking practices and continues to serve as a key document for historians of domestic life, economy, and gender roles.</w:t>
      </w:r>
      <w:r>
        <w:t>”</w:t>
      </w:r>
      <w:r w:rsidR="00772135">
        <w:t xml:space="preserve"> (Internet Archives Catalogue entry).</w:t>
      </w:r>
    </w:p>
    <w:p w14:paraId="378DF789" w14:textId="1C10EFDB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This exercise introduces students to the use of large language models (LLMs) to support the exploration of digitized historical sources. The focus is on evaluating how Claude, ChatGPT, and </w:t>
      </w:r>
      <w:r w:rsidR="00A420D0">
        <w:t xml:space="preserve">DeepSeek or </w:t>
      </w:r>
      <w:proofErr w:type="gramStart"/>
      <w:r w:rsidR="00A420D0">
        <w:t xml:space="preserve">Gemini </w:t>
      </w:r>
      <w:r w:rsidRPr="007F4F64">
        <w:t xml:space="preserve"> perform</w:t>
      </w:r>
      <w:proofErr w:type="gramEnd"/>
      <w:r w:rsidRPr="007F4F64">
        <w:t xml:space="preserve"> when reading, interpreting, and OCRing historical printed texts.</w:t>
      </w:r>
    </w:p>
    <w:p w14:paraId="38D2368A" w14:textId="77777777" w:rsidR="00772135" w:rsidRDefault="00772135" w:rsidP="00772135">
      <w:pPr>
        <w:ind w:left="360"/>
      </w:pPr>
    </w:p>
    <w:p w14:paraId="208AE936" w14:textId="5605D53C" w:rsidR="007F4F64" w:rsidRPr="007F4F64" w:rsidRDefault="007F4F64" w:rsidP="00772135">
      <w:pPr>
        <w:ind w:left="360"/>
      </w:pPr>
      <w:r w:rsidRPr="007F4F64">
        <w:rPr>
          <w:b/>
          <w:bCs/>
        </w:rPr>
        <w:t>Format</w:t>
      </w:r>
    </w:p>
    <w:p w14:paraId="0C21708C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Individual students or small groups of three.</w:t>
      </w:r>
    </w:p>
    <w:p w14:paraId="79E7599D" w14:textId="1B7250A3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Each group uses </w:t>
      </w:r>
      <w:r w:rsidRPr="007F4F64">
        <w:rPr>
          <w:b/>
          <w:bCs/>
        </w:rPr>
        <w:t>all three LLMs</w:t>
      </w:r>
      <w:r w:rsidRPr="007F4F64">
        <w:t xml:space="preserve"> in the following fixed order: </w:t>
      </w:r>
      <w:r w:rsidRPr="007F4F64">
        <w:rPr>
          <w:b/>
          <w:bCs/>
        </w:rPr>
        <w:t xml:space="preserve">Claude → ChatGPT → </w:t>
      </w:r>
      <w:r w:rsidR="00A420D0">
        <w:rPr>
          <w:b/>
          <w:bCs/>
        </w:rPr>
        <w:t xml:space="preserve">DeepSeek or </w:t>
      </w:r>
      <w:proofErr w:type="gramStart"/>
      <w:r w:rsidR="00A420D0">
        <w:rPr>
          <w:b/>
          <w:bCs/>
        </w:rPr>
        <w:t xml:space="preserve">Gemini </w:t>
      </w:r>
      <w:r w:rsidRPr="007F4F64">
        <w:t>.</w:t>
      </w:r>
      <w:proofErr w:type="gramEnd"/>
    </w:p>
    <w:p w14:paraId="3B65C310" w14:textId="73831A81" w:rsidR="007F4F64" w:rsidRPr="007F4F64" w:rsidRDefault="007F4F64" w:rsidP="00772135">
      <w:pPr>
        <w:ind w:left="720"/>
      </w:pPr>
    </w:p>
    <w:p w14:paraId="0F9E568E" w14:textId="079CC6EB" w:rsidR="007F4F64" w:rsidRPr="007F4F64" w:rsidRDefault="007F4F64" w:rsidP="00772135">
      <w:pPr>
        <w:ind w:left="720"/>
      </w:pPr>
    </w:p>
    <w:p w14:paraId="486B4BCB" w14:textId="1D26CA17" w:rsidR="007F4F64" w:rsidRPr="007F4F64" w:rsidRDefault="007F4F64" w:rsidP="00772135">
      <w:pPr>
        <w:rPr>
          <w:b/>
          <w:bCs/>
        </w:rPr>
      </w:pPr>
      <w:r w:rsidRPr="007F4F64">
        <w:rPr>
          <w:b/>
          <w:bCs/>
        </w:rPr>
        <w:t xml:space="preserve"> </w:t>
      </w:r>
    </w:p>
    <w:p w14:paraId="57478C27" w14:textId="5036418D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Full digitized version of </w:t>
      </w:r>
      <w:r w:rsidRPr="007F4F64">
        <w:rPr>
          <w:i/>
          <w:iCs/>
        </w:rPr>
        <w:t>The Art of Cookery</w:t>
      </w:r>
      <w:r w:rsidRPr="007F4F64">
        <w:t xml:space="preserve"> (digital facsimile or web-accessible scan)</w:t>
      </w:r>
      <w:r w:rsidR="008F36D0">
        <w:t xml:space="preserve">, accessible at: </w:t>
      </w:r>
      <w:hyperlink r:id="rId7" w:history="1">
        <w:r w:rsidR="008F36D0" w:rsidRPr="00E2133F">
          <w:rPr>
            <w:rStyle w:val="Hyperlink"/>
          </w:rPr>
          <w:t>https://www.dropbox.com/scl/fi/pn00ikji7hezkdd3zmy0v/The_Art_of_Cookery.pdf?rlkey=0vke510u9i435skkh6e3lo7nl&amp;st=y6dq0ngl&amp;dl=0</w:t>
        </w:r>
      </w:hyperlink>
    </w:p>
    <w:p w14:paraId="6ED89319" w14:textId="7DAFBFB3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The file </w:t>
      </w:r>
      <w:r w:rsidRPr="007F4F64">
        <w:rPr>
          <w:b/>
          <w:bCs/>
        </w:rPr>
        <w:t>ArtofCookery-threepages.pdf</w:t>
      </w:r>
      <w:r w:rsidRPr="007F4F64">
        <w:t xml:space="preserve"> with three sample pages.</w:t>
      </w:r>
      <w:r w:rsidR="008F36D0">
        <w:t xml:space="preserve">  (Available at:  </w:t>
      </w:r>
      <w:r w:rsidR="00CA78E8" w:rsidRPr="00CA78E8">
        <w:t>https://www.dropbox.com/scl/fi/icphlwnduozkfu4yl0jpw/Pages_from_The_Art_of_Cookery-1747_forPISASS2026.pdf?rlkey=ehishvw3qp7qbgeg44sgleved&amp;st=h6hn1tbk&amp;dl=0</w:t>
      </w:r>
    </w:p>
    <w:p w14:paraId="05902B9C" w14:textId="3C438538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Access to Claude, ChatGPT, and </w:t>
      </w:r>
      <w:r w:rsidR="00A420D0">
        <w:t xml:space="preserve">DeepSeek or </w:t>
      </w:r>
      <w:proofErr w:type="gramStart"/>
      <w:r w:rsidR="00A420D0">
        <w:t xml:space="preserve">Gemini </w:t>
      </w:r>
      <w:r w:rsidRPr="007F4F64">
        <w:t>.</w:t>
      </w:r>
      <w:proofErr w:type="gramEnd"/>
    </w:p>
    <w:p w14:paraId="06E5A72A" w14:textId="66752D70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Worksheet </w:t>
      </w:r>
      <w:r w:rsidR="008F36D0">
        <w:t>at end of this</w:t>
      </w:r>
      <w:r w:rsidRPr="007F4F64">
        <w:t>.</w:t>
      </w:r>
    </w:p>
    <w:p w14:paraId="334A9F2B" w14:textId="1EECC197" w:rsidR="007F4F64" w:rsidRPr="007F4F64" w:rsidRDefault="007F4F64" w:rsidP="00772135"/>
    <w:p w14:paraId="50C91534" w14:textId="55EF9B10" w:rsidR="007F4F64" w:rsidRPr="007F4F64" w:rsidRDefault="007F4F64" w:rsidP="00772135">
      <w:pPr>
        <w:rPr>
          <w:b/>
          <w:bCs/>
        </w:rPr>
      </w:pPr>
      <w:r w:rsidRPr="007F4F64">
        <w:rPr>
          <w:b/>
          <w:bCs/>
        </w:rPr>
        <w:t>Activity Steps</w:t>
      </w:r>
    </w:p>
    <w:p w14:paraId="4D3F4AE6" w14:textId="2B41375F" w:rsidR="007F4F64" w:rsidRPr="007F4F64" w:rsidRDefault="008F36D0" w:rsidP="00772135">
      <w:pPr>
        <w:rPr>
          <w:b/>
          <w:bCs/>
        </w:rPr>
      </w:pPr>
      <w:r>
        <w:rPr>
          <w:b/>
          <w:bCs/>
        </w:rPr>
        <w:t xml:space="preserve">STEP:  </w:t>
      </w:r>
      <w:r w:rsidR="007F4F64" w:rsidRPr="007F4F64">
        <w:rPr>
          <w:b/>
          <w:bCs/>
        </w:rPr>
        <w:t xml:space="preserve">Initial Engagement with the Source </w:t>
      </w:r>
    </w:p>
    <w:p w14:paraId="10293FAF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Skim the </w:t>
      </w:r>
      <w:r w:rsidRPr="007F4F64">
        <w:rPr>
          <w:i/>
          <w:iCs/>
        </w:rPr>
        <w:t>full</w:t>
      </w:r>
      <w:r w:rsidRPr="007F4F64">
        <w:t xml:space="preserve"> digitized version of the cookbook.</w:t>
      </w:r>
    </w:p>
    <w:p w14:paraId="197CE628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Attempt to read 1–2 scanned pages manually (without machine help).</w:t>
      </w:r>
    </w:p>
    <w:p w14:paraId="67964E3E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Reflect on the legibility, typography, and 18th-century orthography.</w:t>
      </w:r>
    </w:p>
    <w:p w14:paraId="41F5A154" w14:textId="77777777" w:rsidR="00772135" w:rsidRDefault="00772135" w:rsidP="00772135">
      <w:pPr>
        <w:rPr>
          <w:b/>
          <w:bCs/>
        </w:rPr>
      </w:pPr>
    </w:p>
    <w:p w14:paraId="0C4485D4" w14:textId="71C9260D" w:rsidR="007F4F64" w:rsidRPr="007F4F64" w:rsidRDefault="008F36D0" w:rsidP="00772135">
      <w:pPr>
        <w:rPr>
          <w:b/>
          <w:bCs/>
        </w:rPr>
      </w:pPr>
      <w:r>
        <w:rPr>
          <w:b/>
          <w:bCs/>
        </w:rPr>
        <w:t xml:space="preserve">STEP 2: </w:t>
      </w:r>
      <w:r w:rsidR="007F4F64" w:rsidRPr="007F4F64">
        <w:rPr>
          <w:b/>
          <w:bCs/>
        </w:rPr>
        <w:t xml:space="preserve">Submit 3-Page Sample to LLMs </w:t>
      </w:r>
    </w:p>
    <w:p w14:paraId="3BCEDFAC" w14:textId="7E536E52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Using </w:t>
      </w:r>
      <w:r w:rsidRPr="007F4F64">
        <w:rPr>
          <w:b/>
          <w:bCs/>
        </w:rPr>
        <w:t>Claude</w:t>
      </w:r>
      <w:r w:rsidRPr="007F4F64">
        <w:t xml:space="preserve">, then </w:t>
      </w:r>
      <w:r w:rsidRPr="007F4F64">
        <w:rPr>
          <w:b/>
          <w:bCs/>
        </w:rPr>
        <w:t>ChatGPT</w:t>
      </w:r>
      <w:r w:rsidRPr="007F4F64">
        <w:t xml:space="preserve">, then </w:t>
      </w:r>
      <w:r w:rsidR="00A420D0">
        <w:rPr>
          <w:b/>
          <w:bCs/>
        </w:rPr>
        <w:t xml:space="preserve">DeepSeek or </w:t>
      </w:r>
      <w:proofErr w:type="gramStart"/>
      <w:r w:rsidR="00A420D0">
        <w:rPr>
          <w:b/>
          <w:bCs/>
        </w:rPr>
        <w:t xml:space="preserve">Gemini </w:t>
      </w:r>
      <w:r w:rsidRPr="007F4F64">
        <w:t>,</w:t>
      </w:r>
      <w:proofErr w:type="gramEnd"/>
      <w:r w:rsidRPr="007F4F64">
        <w:t xml:space="preserve"> do the following:</w:t>
      </w:r>
    </w:p>
    <w:p w14:paraId="0A67922B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For each model:</w:t>
      </w:r>
    </w:p>
    <w:p w14:paraId="425F3671" w14:textId="77777777" w:rsidR="007F4F64" w:rsidRPr="00772135" w:rsidRDefault="007F4F64" w:rsidP="007F4F64">
      <w:pPr>
        <w:numPr>
          <w:ilvl w:val="0"/>
          <w:numId w:val="1"/>
        </w:numPr>
      </w:pPr>
      <w:r w:rsidRPr="007F4F64">
        <w:t>Submit the file ArtofCookery-threepages.pdf</w:t>
      </w:r>
      <w:r w:rsidRPr="007F4F64">
        <w:rPr>
          <w:b/>
          <w:bCs/>
        </w:rPr>
        <w:t>.</w:t>
      </w:r>
    </w:p>
    <w:p w14:paraId="20900877" w14:textId="6839B7D0" w:rsidR="00772135" w:rsidRPr="007F4F64" w:rsidRDefault="00772135" w:rsidP="00772135">
      <w:pPr>
        <w:ind w:left="360"/>
      </w:pPr>
      <w:r>
        <w:rPr>
          <w:b/>
          <w:bCs/>
        </w:rPr>
        <w:t xml:space="preserve">You can write your own </w:t>
      </w:r>
      <w:proofErr w:type="gramStart"/>
      <w:r>
        <w:rPr>
          <w:b/>
          <w:bCs/>
        </w:rPr>
        <w:t>prompts</w:t>
      </w:r>
      <w:proofErr w:type="gramEnd"/>
      <w:r>
        <w:rPr>
          <w:b/>
          <w:bCs/>
        </w:rPr>
        <w:t xml:space="preserve"> or you can use the list of prompts that I provide in Appendix 1.</w:t>
      </w:r>
    </w:p>
    <w:p w14:paraId="176CF135" w14:textId="77777777" w:rsidR="00E2133F" w:rsidRPr="007F4F64" w:rsidRDefault="00E2133F" w:rsidP="00E2133F">
      <w:pPr>
        <w:numPr>
          <w:ilvl w:val="0"/>
          <w:numId w:val="1"/>
        </w:numPr>
      </w:pPr>
      <w:r w:rsidRPr="007F4F64">
        <w:t xml:space="preserve">Ask the model to </w:t>
      </w:r>
      <w:r w:rsidRPr="007F4F64">
        <w:rPr>
          <w:b/>
          <w:bCs/>
        </w:rPr>
        <w:t>OCR the pages</w:t>
      </w:r>
      <w:r w:rsidRPr="007F4F64">
        <w:t>, converting the scan into text.</w:t>
      </w:r>
    </w:p>
    <w:p w14:paraId="59B85714" w14:textId="4127C82D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Ask the model to </w:t>
      </w:r>
      <w:r w:rsidRPr="007F4F64">
        <w:rPr>
          <w:b/>
          <w:bCs/>
        </w:rPr>
        <w:t>summarize one recipe</w:t>
      </w:r>
      <w:r w:rsidRPr="007F4F64">
        <w:t xml:space="preserve"> from the three pages.</w:t>
      </w:r>
    </w:p>
    <w:p w14:paraId="0FF185CA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lastRenderedPageBreak/>
        <w:t xml:space="preserve">Ask the model to </w:t>
      </w:r>
      <w:r w:rsidRPr="007F4F64">
        <w:rPr>
          <w:b/>
          <w:bCs/>
        </w:rPr>
        <w:t>extract a list of ingredients</w:t>
      </w:r>
      <w:r w:rsidRPr="007F4F64">
        <w:t xml:space="preserve"> from three recipes.</w:t>
      </w:r>
    </w:p>
    <w:p w14:paraId="3FA662F6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 xml:space="preserve">Ask the model to </w:t>
      </w:r>
      <w:r w:rsidRPr="007F4F64">
        <w:rPr>
          <w:b/>
          <w:bCs/>
        </w:rPr>
        <w:t>list the cooking techniques</w:t>
      </w:r>
      <w:r w:rsidRPr="007F4F64">
        <w:t xml:space="preserve"> mentioned in three recipes.</w:t>
      </w:r>
    </w:p>
    <w:p w14:paraId="493487FB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For each LLM, record:</w:t>
      </w:r>
    </w:p>
    <w:p w14:paraId="7F5180D2" w14:textId="77777777" w:rsidR="007F4F64" w:rsidRPr="007F4F64" w:rsidRDefault="007F4F64" w:rsidP="00E2133F">
      <w:pPr>
        <w:numPr>
          <w:ilvl w:val="1"/>
          <w:numId w:val="1"/>
        </w:numPr>
      </w:pPr>
      <w:r w:rsidRPr="007F4F64">
        <w:t>Quality and clarity of the summaries.</w:t>
      </w:r>
    </w:p>
    <w:p w14:paraId="74C7F3EB" w14:textId="77777777" w:rsidR="007F4F64" w:rsidRPr="007F4F64" w:rsidRDefault="007F4F64" w:rsidP="00E2133F">
      <w:pPr>
        <w:numPr>
          <w:ilvl w:val="1"/>
          <w:numId w:val="1"/>
        </w:numPr>
      </w:pPr>
      <w:r w:rsidRPr="007F4F64">
        <w:t>Accuracy of ingredient extraction.</w:t>
      </w:r>
    </w:p>
    <w:p w14:paraId="35E5737C" w14:textId="77777777" w:rsidR="007F4F64" w:rsidRPr="007F4F64" w:rsidRDefault="007F4F64" w:rsidP="00E2133F">
      <w:pPr>
        <w:numPr>
          <w:ilvl w:val="1"/>
          <w:numId w:val="1"/>
        </w:numPr>
      </w:pPr>
      <w:r w:rsidRPr="007F4F64">
        <w:t>Breadth and specificity of cooking techniques.</w:t>
      </w:r>
    </w:p>
    <w:p w14:paraId="3E8C324A" w14:textId="77777777" w:rsidR="007F4F64" w:rsidRPr="007F4F64" w:rsidRDefault="007F4F64" w:rsidP="00E2133F">
      <w:pPr>
        <w:numPr>
          <w:ilvl w:val="1"/>
          <w:numId w:val="1"/>
        </w:numPr>
      </w:pPr>
      <w:r w:rsidRPr="007F4F64">
        <w:t>OCR errors or anomalies.</w:t>
      </w:r>
    </w:p>
    <w:p w14:paraId="23721D59" w14:textId="21B685CE" w:rsidR="007F4F64" w:rsidRPr="007F4F64" w:rsidRDefault="007F4F64" w:rsidP="007F4F64">
      <w:pPr>
        <w:numPr>
          <w:ilvl w:val="0"/>
          <w:numId w:val="1"/>
        </w:numPr>
      </w:pPr>
    </w:p>
    <w:p w14:paraId="6BDC985A" w14:textId="2F378733" w:rsidR="007F4F64" w:rsidRPr="007F4F64" w:rsidRDefault="007F4F64" w:rsidP="00772135">
      <w:pPr>
        <w:ind w:left="360"/>
        <w:rPr>
          <w:b/>
          <w:bCs/>
        </w:rPr>
      </w:pPr>
      <w:r w:rsidRPr="007F4F64">
        <w:rPr>
          <w:b/>
          <w:bCs/>
        </w:rPr>
        <w:t>Error Review</w:t>
      </w:r>
    </w:p>
    <w:p w14:paraId="08CD974E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Compare the OCR output to the original scanned pages.</w:t>
      </w:r>
    </w:p>
    <w:p w14:paraId="5232404F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Identify 3–5 concrete OCR errors.</w:t>
      </w:r>
    </w:p>
    <w:p w14:paraId="6CDA00A5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Hypothesize reasons for each error (e.g., long 's', damaged type, archaic spelling).</w:t>
      </w:r>
    </w:p>
    <w:p w14:paraId="0257B401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Reflect on whether those errors affected recipe interpretation or output from the model.</w:t>
      </w:r>
    </w:p>
    <w:p w14:paraId="79A139CA" w14:textId="72380015" w:rsidR="007F4F64" w:rsidRPr="007F4F64" w:rsidRDefault="007F4F64" w:rsidP="007F4F64">
      <w:pPr>
        <w:numPr>
          <w:ilvl w:val="0"/>
          <w:numId w:val="1"/>
        </w:numPr>
      </w:pPr>
    </w:p>
    <w:p w14:paraId="3932F9C4" w14:textId="7D06BBCA" w:rsidR="007F4F64" w:rsidRPr="007F4F64" w:rsidRDefault="007F4F64" w:rsidP="00772135">
      <w:pPr>
        <w:ind w:left="360"/>
        <w:rPr>
          <w:b/>
          <w:bCs/>
        </w:rPr>
      </w:pPr>
      <w:r w:rsidRPr="007F4F64">
        <w:rPr>
          <w:b/>
          <w:bCs/>
        </w:rPr>
        <w:t xml:space="preserve">Wrap-Up Reflection </w:t>
      </w:r>
    </w:p>
    <w:p w14:paraId="73A496A9" w14:textId="105597BD" w:rsidR="007F4F64" w:rsidRPr="007F4F64" w:rsidRDefault="00772135" w:rsidP="007F4F64">
      <w:pPr>
        <w:numPr>
          <w:ilvl w:val="0"/>
          <w:numId w:val="1"/>
        </w:numPr>
      </w:pPr>
      <w:r>
        <w:t>Discussion</w:t>
      </w:r>
      <w:r w:rsidR="007F4F64" w:rsidRPr="007F4F64">
        <w:t>:</w:t>
      </w:r>
    </w:p>
    <w:p w14:paraId="0C34D605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Which model performed best overall? In what tasks?</w:t>
      </w:r>
    </w:p>
    <w:p w14:paraId="620344C6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How did OCR quality affect historical understanding?</w:t>
      </w:r>
    </w:p>
    <w:p w14:paraId="32723A4B" w14:textId="77777777" w:rsidR="007F4F64" w:rsidRPr="007F4F64" w:rsidRDefault="007F4F64" w:rsidP="007F4F64">
      <w:pPr>
        <w:numPr>
          <w:ilvl w:val="0"/>
          <w:numId w:val="1"/>
        </w:numPr>
      </w:pPr>
      <w:r w:rsidRPr="007F4F64">
        <w:t>What might be the risks of relying on AI to interpret primary sources?</w:t>
      </w:r>
    </w:p>
    <w:p w14:paraId="63332B55" w14:textId="580ACF11" w:rsidR="00772135" w:rsidRDefault="007F4F64" w:rsidP="007F4F64">
      <w:pPr>
        <w:numPr>
          <w:ilvl w:val="0"/>
          <w:numId w:val="1"/>
        </w:numPr>
      </w:pPr>
      <w:r w:rsidRPr="007F4F64">
        <w:t>Could these tools be used in scholarship? Under what conditions?</w:t>
      </w:r>
    </w:p>
    <w:p w14:paraId="31B6B411" w14:textId="77777777" w:rsidR="00772135" w:rsidRDefault="00772135">
      <w:r>
        <w:br w:type="page"/>
      </w:r>
    </w:p>
    <w:p w14:paraId="00B91943" w14:textId="02CEDA06" w:rsidR="007F4F64" w:rsidRPr="007F4F64" w:rsidRDefault="00772135" w:rsidP="00772135">
      <w:pPr>
        <w:ind w:left="720"/>
        <w:jc w:val="center"/>
        <w:rPr>
          <w:b/>
          <w:bCs/>
        </w:rPr>
      </w:pPr>
      <w:r w:rsidRPr="00772135">
        <w:rPr>
          <w:b/>
          <w:bCs/>
        </w:rPr>
        <w:lastRenderedPageBreak/>
        <w:t>Appendix 1:  A list of prompts</w:t>
      </w:r>
    </w:p>
    <w:p w14:paraId="47C402A9" w14:textId="0F6656A9" w:rsidR="00772135" w:rsidRPr="00772135" w:rsidRDefault="00772135" w:rsidP="00772135">
      <w:r w:rsidRPr="00772135">
        <w:rPr>
          <w:b/>
          <w:bCs/>
        </w:rPr>
        <w:t>File Upload Prompt</w:t>
      </w:r>
      <w:r w:rsidRPr="00772135">
        <w:br/>
      </w:r>
      <w:r w:rsidRPr="00772135">
        <w:rPr>
          <w:i/>
          <w:iCs/>
        </w:rPr>
        <w:t>“Please analyze the file ArtofCookery-threepages.pdf. This contains three scanned pages from Hannah Glasse’s</w:t>
      </w:r>
      <w:r w:rsidRPr="00772135">
        <w:t xml:space="preserve"> The Art of Cookery made Plain and Easy </w:t>
      </w:r>
      <w:r w:rsidRPr="00772135">
        <w:rPr>
          <w:i/>
          <w:iCs/>
        </w:rPr>
        <w:t>(1747).”</w:t>
      </w:r>
    </w:p>
    <w:p w14:paraId="1F213C15" w14:textId="77777777" w:rsidR="00772135" w:rsidRDefault="00772135" w:rsidP="00772135">
      <w:r w:rsidRPr="00772135">
        <w:rPr>
          <w:b/>
          <w:bCs/>
        </w:rPr>
        <w:t>Summarize One Recipe</w:t>
      </w:r>
      <w:r w:rsidRPr="00772135">
        <w:br/>
      </w:r>
      <w:r w:rsidRPr="00772135">
        <w:rPr>
          <w:i/>
          <w:iCs/>
        </w:rPr>
        <w:t>“Choose one complete recipe from these pages and summarize it in 3–4 sentences, using modern English.”</w:t>
      </w:r>
    </w:p>
    <w:p w14:paraId="2EFBFABB" w14:textId="2E055F2E" w:rsidR="00772135" w:rsidRPr="00772135" w:rsidRDefault="00772135" w:rsidP="00772135">
      <w:r w:rsidRPr="00772135">
        <w:t xml:space="preserve"> </w:t>
      </w:r>
      <w:r w:rsidRPr="00772135">
        <w:rPr>
          <w:b/>
          <w:bCs/>
        </w:rPr>
        <w:t>Extract Ingredients from Three Recipes</w:t>
      </w:r>
      <w:r w:rsidRPr="00772135">
        <w:br/>
      </w:r>
      <w:r w:rsidRPr="00772135">
        <w:rPr>
          <w:i/>
          <w:iCs/>
        </w:rPr>
        <w:t>“From the recipes found in the document, extract a list of ingredients mentioned in three different recipes. Present them as separate lists for each recipe.”</w:t>
      </w:r>
    </w:p>
    <w:p w14:paraId="13CE9334" w14:textId="1F7DCC8E" w:rsidR="00772135" w:rsidRPr="00772135" w:rsidRDefault="00772135" w:rsidP="00772135">
      <w:r w:rsidRPr="00772135">
        <w:rPr>
          <w:b/>
          <w:bCs/>
        </w:rPr>
        <w:t>Identify Cooking Techniques</w:t>
      </w:r>
      <w:r w:rsidRPr="00772135">
        <w:br/>
      </w:r>
      <w:r w:rsidRPr="00772135">
        <w:rPr>
          <w:i/>
          <w:iCs/>
        </w:rPr>
        <w:t>“Identify the distinct cooking techniques used across three recipes in the document. List them and briefly explain each one in one sentence.”</w:t>
      </w:r>
    </w:p>
    <w:p w14:paraId="76F1FF5D" w14:textId="0CAB33BE" w:rsidR="00772135" w:rsidRPr="00772135" w:rsidRDefault="00772135" w:rsidP="00772135">
      <w:r w:rsidRPr="00772135">
        <w:rPr>
          <w:b/>
          <w:bCs/>
        </w:rPr>
        <w:t>OCR the Document</w:t>
      </w:r>
      <w:r w:rsidRPr="00772135">
        <w:br/>
      </w:r>
      <w:r w:rsidRPr="00772135">
        <w:rPr>
          <w:i/>
          <w:iCs/>
        </w:rPr>
        <w:t>“Please perform OCR (optical character recognition) on the scanned pages and return the plain text as extracted from the images.”</w:t>
      </w:r>
    </w:p>
    <w:p w14:paraId="42B7004C" w14:textId="3C4455A6" w:rsidR="00772135" w:rsidRDefault="00772135">
      <w:r>
        <w:br w:type="page"/>
      </w:r>
    </w:p>
    <w:p w14:paraId="3DB14FCF" w14:textId="77777777" w:rsidR="00772135" w:rsidRPr="00772135" w:rsidRDefault="00772135" w:rsidP="00772135">
      <w:pPr>
        <w:pStyle w:val="Heading1"/>
        <w:rPr>
          <w:rFonts w:ascii="Arial" w:hAnsi="Arial" w:cs="Arial"/>
          <w:color w:val="000000" w:themeColor="text1"/>
        </w:rPr>
      </w:pPr>
      <w:r w:rsidRPr="00772135">
        <w:rPr>
          <w:rFonts w:ascii="Arial" w:hAnsi="Arial" w:cs="Arial"/>
          <w:color w:val="000000" w:themeColor="text1"/>
        </w:rPr>
        <w:lastRenderedPageBreak/>
        <w:t>Reading Recipes with Machines — LLMs and The Art of Cookery (1747) Worksheet</w:t>
      </w:r>
    </w:p>
    <w:p w14:paraId="564F841A" w14:textId="77777777" w:rsidR="00772135" w:rsidRPr="00772135" w:rsidRDefault="00772135" w:rsidP="00772135">
      <w:pPr>
        <w:pStyle w:val="Heading2"/>
        <w:rPr>
          <w:rFonts w:ascii="Arial" w:hAnsi="Arial" w:cs="Arial"/>
          <w:color w:val="000000" w:themeColor="text1"/>
        </w:rPr>
      </w:pPr>
      <w:r w:rsidRPr="00772135">
        <w:rPr>
          <w:rFonts w:ascii="Arial" w:hAnsi="Arial" w:cs="Arial"/>
          <w:color w:val="000000" w:themeColor="text1"/>
        </w:rPr>
        <w:t>Part 1: Initial Engagement with the Text (Pre-LLM)</w:t>
      </w:r>
    </w:p>
    <w:p w14:paraId="438BB35C" w14:textId="77777777" w:rsidR="00772135" w:rsidRDefault="00772135" w:rsidP="00772135">
      <w:r>
        <w:t>1. What challenges did you encounter when trying to read a few pages of the original cookbook on your own (before using AI tools)?</w:t>
      </w:r>
    </w:p>
    <w:p w14:paraId="616CA90F" w14:textId="77777777" w:rsidR="00772135" w:rsidRDefault="00772135" w:rsidP="00772135">
      <w:r>
        <w:t>________________________________________________________________________________</w:t>
      </w:r>
    </w:p>
    <w:p w14:paraId="209EA015" w14:textId="77777777" w:rsidR="00772135" w:rsidRDefault="00772135" w:rsidP="00772135">
      <w:r>
        <w:t>________________________________________________________________________________</w:t>
      </w:r>
    </w:p>
    <w:p w14:paraId="0070143C" w14:textId="77777777" w:rsidR="00772135" w:rsidRDefault="00772135" w:rsidP="00772135">
      <w:pPr>
        <w:pBdr>
          <w:bottom w:val="single" w:sz="12" w:space="1" w:color="auto"/>
        </w:pBdr>
      </w:pPr>
      <w:r>
        <w:t>2. What struck you about the content or language of the recipes?</w:t>
      </w:r>
    </w:p>
    <w:p w14:paraId="66C4E3AA" w14:textId="77777777" w:rsidR="00772135" w:rsidRPr="00C32E90" w:rsidRDefault="00772135" w:rsidP="00772135">
      <w:pPr>
        <w:pBdr>
          <w:bottom w:val="single" w:sz="12" w:space="1" w:color="auto"/>
        </w:pBdr>
        <w:rPr>
          <w:b/>
          <w:bCs/>
        </w:rPr>
      </w:pPr>
    </w:p>
    <w:p w14:paraId="2A5ECE7F" w14:textId="77777777" w:rsidR="00772135" w:rsidRPr="00C32E90" w:rsidRDefault="00772135" w:rsidP="00772135">
      <w:pPr>
        <w:rPr>
          <w:b/>
          <w:bCs/>
        </w:rPr>
      </w:pPr>
      <w:r w:rsidRPr="00C32E90">
        <w:rPr>
          <w:b/>
          <w:bCs/>
        </w:rPr>
        <w:t>LLM: Claude</w:t>
      </w:r>
    </w:p>
    <w:p w14:paraId="1224A5FF" w14:textId="77777777" w:rsidR="00772135" w:rsidRDefault="00772135" w:rsidP="00772135">
      <w:r>
        <w:t>1. How accurate was the summary of One Recipe:</w:t>
      </w:r>
    </w:p>
    <w:p w14:paraId="2300E288" w14:textId="77777777" w:rsidR="00772135" w:rsidRDefault="00772135" w:rsidP="00772135">
      <w:r>
        <w:t>________________________________________________________________________________</w:t>
      </w:r>
    </w:p>
    <w:p w14:paraId="73FF4C67" w14:textId="77777777" w:rsidR="00772135" w:rsidRDefault="00772135" w:rsidP="00772135">
      <w:r>
        <w:t>________________________________________________________________________________</w:t>
      </w:r>
    </w:p>
    <w:p w14:paraId="2422F2D2" w14:textId="77777777" w:rsidR="00772135" w:rsidRDefault="00772135" w:rsidP="00772135">
      <w:r>
        <w:t>2. How accurate was the list of Ingredients (from 3 recipes):</w:t>
      </w:r>
    </w:p>
    <w:p w14:paraId="6BCA2F3D" w14:textId="77777777" w:rsidR="00772135" w:rsidRDefault="00772135" w:rsidP="00772135">
      <w:r>
        <w:t>________________________________________________________________________________</w:t>
      </w:r>
    </w:p>
    <w:p w14:paraId="468325E7" w14:textId="77777777" w:rsidR="00772135" w:rsidRDefault="00772135" w:rsidP="00772135">
      <w:r>
        <w:t>________________________________________________________________________________</w:t>
      </w:r>
    </w:p>
    <w:p w14:paraId="3051FABE" w14:textId="77777777" w:rsidR="00772135" w:rsidRDefault="00772135" w:rsidP="00772135">
      <w:r>
        <w:t>3.</w:t>
      </w:r>
      <w:r w:rsidRPr="00C32E90">
        <w:t xml:space="preserve"> </w:t>
      </w:r>
      <w:r>
        <w:t>How accurate were the Cooking Techniques Identified:</w:t>
      </w:r>
    </w:p>
    <w:p w14:paraId="540D0D1C" w14:textId="77777777" w:rsidR="00772135" w:rsidRDefault="00772135" w:rsidP="00772135">
      <w:r>
        <w:t>________________________________________________________________________________</w:t>
      </w:r>
    </w:p>
    <w:p w14:paraId="13BCCCF5" w14:textId="77777777" w:rsidR="00772135" w:rsidRDefault="00772135" w:rsidP="00772135">
      <w:r>
        <w:t>________________________________________________________________________________</w:t>
      </w:r>
    </w:p>
    <w:p w14:paraId="4D0F880D" w14:textId="77777777" w:rsidR="00772135" w:rsidRDefault="00772135" w:rsidP="00772135">
      <w:r>
        <w:t>4. OCR Output Sample (paste excerpt or describe quality) could it perform the task and how well:</w:t>
      </w:r>
    </w:p>
    <w:p w14:paraId="67E34BA3" w14:textId="77777777" w:rsidR="00772135" w:rsidRDefault="00772135" w:rsidP="00772135">
      <w:r>
        <w:t>________________________________________________________________________________</w:t>
      </w:r>
    </w:p>
    <w:p w14:paraId="15D9A228" w14:textId="77777777" w:rsidR="00772135" w:rsidRDefault="00772135" w:rsidP="00772135">
      <w:r>
        <w:t>________________________________________________________________________________</w:t>
      </w:r>
    </w:p>
    <w:p w14:paraId="592E8842" w14:textId="77777777" w:rsidR="00772135" w:rsidRDefault="00772135" w:rsidP="00772135">
      <w:r>
        <w:t>5. Noted OCR Issues:</w:t>
      </w:r>
    </w:p>
    <w:p w14:paraId="692E40DD" w14:textId="77777777" w:rsidR="00772135" w:rsidRDefault="00772135" w:rsidP="00772135">
      <w:pPr>
        <w:pBdr>
          <w:bottom w:val="single" w:sz="12" w:space="1" w:color="auto"/>
        </w:pBdr>
      </w:pPr>
      <w:r>
        <w:t>________________________________________________________________________________</w:t>
      </w:r>
    </w:p>
    <w:p w14:paraId="2E7B45EA" w14:textId="77777777" w:rsidR="00772135" w:rsidRDefault="00772135" w:rsidP="00772135"/>
    <w:p w14:paraId="4A35DD80" w14:textId="77777777" w:rsidR="00772135" w:rsidRPr="00C32E90" w:rsidRDefault="00772135" w:rsidP="00772135">
      <w:r w:rsidRPr="00C32E90">
        <w:rPr>
          <w:b/>
          <w:bCs/>
        </w:rPr>
        <w:lastRenderedPageBreak/>
        <w:t>LLM: ChatGPT</w:t>
      </w:r>
    </w:p>
    <w:p w14:paraId="0F7F59E2" w14:textId="77777777" w:rsidR="00772135" w:rsidRDefault="00772135" w:rsidP="00772135">
      <w:r>
        <w:t>11. How accurate was the summary of One Recipe:</w:t>
      </w:r>
    </w:p>
    <w:p w14:paraId="23A7F989" w14:textId="77777777" w:rsidR="00772135" w:rsidRDefault="00772135" w:rsidP="00772135">
      <w:r>
        <w:t>________________________________________________________________________________</w:t>
      </w:r>
    </w:p>
    <w:p w14:paraId="7E1CCCB7" w14:textId="77777777" w:rsidR="00772135" w:rsidRDefault="00772135" w:rsidP="00772135">
      <w:r>
        <w:t>________________________________________________________________________________</w:t>
      </w:r>
    </w:p>
    <w:p w14:paraId="31E6816A" w14:textId="77777777" w:rsidR="00772135" w:rsidRDefault="00772135" w:rsidP="00772135">
      <w:r>
        <w:t>2. How accurate was the list of Ingredients (from 3 recipes):</w:t>
      </w:r>
    </w:p>
    <w:p w14:paraId="72FF9FF0" w14:textId="77777777" w:rsidR="00772135" w:rsidRDefault="00772135" w:rsidP="00772135">
      <w:r>
        <w:t>________________________________________________________________________________</w:t>
      </w:r>
    </w:p>
    <w:p w14:paraId="53A7B19F" w14:textId="77777777" w:rsidR="00772135" w:rsidRDefault="00772135" w:rsidP="00772135">
      <w:r>
        <w:t>________________________________________________________________________________</w:t>
      </w:r>
    </w:p>
    <w:p w14:paraId="63560F47" w14:textId="77777777" w:rsidR="00772135" w:rsidRDefault="00772135" w:rsidP="00772135">
      <w:r>
        <w:t>3.</w:t>
      </w:r>
      <w:r w:rsidRPr="00C32E90">
        <w:t xml:space="preserve"> </w:t>
      </w:r>
      <w:r>
        <w:t>How accurate were the Cooking Techniques Identified:</w:t>
      </w:r>
    </w:p>
    <w:p w14:paraId="779513EC" w14:textId="77777777" w:rsidR="00772135" w:rsidRDefault="00772135" w:rsidP="00772135">
      <w:r>
        <w:t>________________________________________________________________________________</w:t>
      </w:r>
    </w:p>
    <w:p w14:paraId="2D2A2B9D" w14:textId="77777777" w:rsidR="00772135" w:rsidRDefault="00772135" w:rsidP="00772135">
      <w:r>
        <w:t>________________________________________________________________________________</w:t>
      </w:r>
    </w:p>
    <w:p w14:paraId="45D7E8A5" w14:textId="77777777" w:rsidR="00772135" w:rsidRDefault="00772135" w:rsidP="00772135">
      <w:r>
        <w:t>4. OCR Output Sample (paste excerpt or describe quality) could it perform the task and how well:</w:t>
      </w:r>
    </w:p>
    <w:p w14:paraId="0704EE24" w14:textId="77777777" w:rsidR="00772135" w:rsidRDefault="00772135" w:rsidP="00772135">
      <w:r>
        <w:t>________________________________________________________________________________</w:t>
      </w:r>
    </w:p>
    <w:p w14:paraId="633099A4" w14:textId="77777777" w:rsidR="00772135" w:rsidRDefault="00772135" w:rsidP="00772135">
      <w:r>
        <w:t>________________________________________________________________________________</w:t>
      </w:r>
    </w:p>
    <w:p w14:paraId="5A831C1E" w14:textId="77777777" w:rsidR="00772135" w:rsidRDefault="00772135" w:rsidP="00772135">
      <w:r>
        <w:t>5. Noted OCR Issues:</w:t>
      </w:r>
    </w:p>
    <w:p w14:paraId="72DA882E" w14:textId="77777777" w:rsidR="00772135" w:rsidRDefault="00772135" w:rsidP="00772135">
      <w:r>
        <w:t>________________________________________________________________________________</w:t>
      </w:r>
    </w:p>
    <w:p w14:paraId="44A75262" w14:textId="77777777" w:rsidR="00772135" w:rsidRPr="00C32E90" w:rsidRDefault="00772135" w:rsidP="00772135">
      <w:pPr>
        <w:rPr>
          <w:b/>
          <w:bCs/>
        </w:rPr>
      </w:pPr>
    </w:p>
    <w:p w14:paraId="6210553D" w14:textId="0CD331C1" w:rsidR="00772135" w:rsidRPr="00C32E90" w:rsidRDefault="00772135" w:rsidP="00772135">
      <w:pPr>
        <w:rPr>
          <w:b/>
          <w:bCs/>
        </w:rPr>
      </w:pPr>
      <w:r w:rsidRPr="00C32E90">
        <w:rPr>
          <w:b/>
          <w:bCs/>
        </w:rPr>
        <w:t xml:space="preserve">LLM: </w:t>
      </w:r>
      <w:r w:rsidR="00A420D0">
        <w:rPr>
          <w:b/>
          <w:bCs/>
        </w:rPr>
        <w:t xml:space="preserve">DeepSeek or Gemini </w:t>
      </w:r>
    </w:p>
    <w:p w14:paraId="27A2E49F" w14:textId="77777777" w:rsidR="00772135" w:rsidRDefault="00772135" w:rsidP="00772135">
      <w:r>
        <w:t>1. 1. How accurate was the summary of One Recipe:</w:t>
      </w:r>
    </w:p>
    <w:p w14:paraId="2F296AF9" w14:textId="77777777" w:rsidR="00772135" w:rsidRDefault="00772135" w:rsidP="00772135">
      <w:r>
        <w:t>________________________________________________________________________________</w:t>
      </w:r>
    </w:p>
    <w:p w14:paraId="62F9A9AC" w14:textId="77777777" w:rsidR="00772135" w:rsidRDefault="00772135" w:rsidP="00772135">
      <w:r>
        <w:t>________________________________________________________________________________</w:t>
      </w:r>
    </w:p>
    <w:p w14:paraId="1EEF15CF" w14:textId="77777777" w:rsidR="00772135" w:rsidRDefault="00772135" w:rsidP="00772135">
      <w:r>
        <w:t>2. How accurate was the list of Ingredients (from 3 recipes):</w:t>
      </w:r>
    </w:p>
    <w:p w14:paraId="5524765F" w14:textId="77777777" w:rsidR="00772135" w:rsidRDefault="00772135" w:rsidP="00772135">
      <w:r>
        <w:t>________________________________________________________________________________</w:t>
      </w:r>
    </w:p>
    <w:p w14:paraId="72DE01FC" w14:textId="77777777" w:rsidR="00772135" w:rsidRDefault="00772135" w:rsidP="00772135">
      <w:r>
        <w:t>________________________________________________________________________________</w:t>
      </w:r>
    </w:p>
    <w:p w14:paraId="49FF1AD4" w14:textId="77777777" w:rsidR="00772135" w:rsidRDefault="00772135" w:rsidP="00772135">
      <w:r>
        <w:t>3.</w:t>
      </w:r>
      <w:r w:rsidRPr="00C32E90">
        <w:t xml:space="preserve"> </w:t>
      </w:r>
      <w:r>
        <w:t>How accurate were the Cooking Techniques Identified:</w:t>
      </w:r>
    </w:p>
    <w:p w14:paraId="5AB521A3" w14:textId="77777777" w:rsidR="00772135" w:rsidRDefault="00772135" w:rsidP="00772135">
      <w:r>
        <w:t>________________________________________________________________________________</w:t>
      </w:r>
    </w:p>
    <w:p w14:paraId="71D85642" w14:textId="77777777" w:rsidR="00772135" w:rsidRDefault="00772135" w:rsidP="00772135">
      <w:r>
        <w:lastRenderedPageBreak/>
        <w:t>________________________________________________________________________________</w:t>
      </w:r>
    </w:p>
    <w:p w14:paraId="13721F56" w14:textId="77777777" w:rsidR="00772135" w:rsidRDefault="00772135" w:rsidP="00772135">
      <w:r>
        <w:t>4. OCR Output Sample (paste excerpt or describe quality) could it perform the task and how well:</w:t>
      </w:r>
    </w:p>
    <w:p w14:paraId="1C28D560" w14:textId="77777777" w:rsidR="00772135" w:rsidRDefault="00772135" w:rsidP="00772135">
      <w:r>
        <w:t>________________________________________________________________________________</w:t>
      </w:r>
    </w:p>
    <w:p w14:paraId="658E8104" w14:textId="77777777" w:rsidR="00772135" w:rsidRDefault="00772135" w:rsidP="00772135">
      <w:r>
        <w:t>________________________________________________________________________________</w:t>
      </w:r>
    </w:p>
    <w:p w14:paraId="26F858B0" w14:textId="77777777" w:rsidR="00772135" w:rsidRDefault="00772135" w:rsidP="00772135">
      <w:r>
        <w:t>5. Noted OCR Issues:</w:t>
      </w:r>
    </w:p>
    <w:p w14:paraId="206F1070" w14:textId="77777777" w:rsidR="00772135" w:rsidRDefault="00772135" w:rsidP="00772135">
      <w:r>
        <w:t>________________________________________________________________________________</w:t>
      </w:r>
    </w:p>
    <w:p w14:paraId="5FD64A83" w14:textId="77777777" w:rsidR="00772135" w:rsidRDefault="00772135" w:rsidP="00772135"/>
    <w:p w14:paraId="3AF57BC7" w14:textId="77777777" w:rsidR="00772135" w:rsidRPr="00C32E90" w:rsidRDefault="00772135" w:rsidP="00772135">
      <w:pPr>
        <w:rPr>
          <w:b/>
          <w:bCs/>
        </w:rPr>
      </w:pPr>
      <w:r w:rsidRPr="00C32E90">
        <w:rPr>
          <w:b/>
          <w:bCs/>
        </w:rPr>
        <w:t>Part 3: Comparative Analysis &amp; Reflection</w:t>
      </w:r>
    </w:p>
    <w:p w14:paraId="769A4241" w14:textId="77777777" w:rsidR="00772135" w:rsidRDefault="00772135" w:rsidP="00772135">
      <w:r>
        <w:t>1. Which LLM provided the most accurate OCR? Why do you think that is?</w:t>
      </w:r>
    </w:p>
    <w:p w14:paraId="16ECA3F6" w14:textId="77777777" w:rsidR="00772135" w:rsidRDefault="00772135" w:rsidP="00772135">
      <w:r>
        <w:t>________________________________________________________________________________</w:t>
      </w:r>
    </w:p>
    <w:p w14:paraId="0F5AE106" w14:textId="77777777" w:rsidR="00772135" w:rsidRDefault="00772135" w:rsidP="00772135">
      <w:r>
        <w:t>________________________________________________________________________________</w:t>
      </w:r>
    </w:p>
    <w:p w14:paraId="2C774FB0" w14:textId="77777777" w:rsidR="00772135" w:rsidRDefault="00772135" w:rsidP="00772135">
      <w:r>
        <w:t>2. Which LLM gave the best interpretation of historical content?</w:t>
      </w:r>
    </w:p>
    <w:p w14:paraId="7838E8BA" w14:textId="77777777" w:rsidR="00772135" w:rsidRDefault="00772135" w:rsidP="00772135">
      <w:r>
        <w:t>________________________________________________________________________________</w:t>
      </w:r>
    </w:p>
    <w:p w14:paraId="3A4526F3" w14:textId="77777777" w:rsidR="00772135" w:rsidRDefault="00772135" w:rsidP="00772135">
      <w:r>
        <w:t>________________________________________________________________________________</w:t>
      </w:r>
    </w:p>
    <w:p w14:paraId="09F40A07" w14:textId="77777777" w:rsidR="00772135" w:rsidRDefault="00772135" w:rsidP="00772135">
      <w:r>
        <w:t>3. What kinds of errors did the LLMs make? What might have caused them?</w:t>
      </w:r>
    </w:p>
    <w:p w14:paraId="72316889" w14:textId="77777777" w:rsidR="00772135" w:rsidRDefault="00772135" w:rsidP="00772135">
      <w:r>
        <w:t>________________________________________________________________________________</w:t>
      </w:r>
    </w:p>
    <w:p w14:paraId="6C84403C" w14:textId="77777777" w:rsidR="00772135" w:rsidRDefault="00772135" w:rsidP="00772135">
      <w:r>
        <w:t>________________________________________________________________________________</w:t>
      </w:r>
    </w:p>
    <w:p w14:paraId="28A1305D" w14:textId="77777777" w:rsidR="00772135" w:rsidRDefault="00772135" w:rsidP="00772135">
      <w:r>
        <w:t>4. What are the risks of using generative AI to study historical sources like cookbooks?</w:t>
      </w:r>
    </w:p>
    <w:p w14:paraId="4AC92F49" w14:textId="77777777" w:rsidR="00772135" w:rsidRDefault="00772135" w:rsidP="00772135">
      <w:r>
        <w:t>________________________________________________________________________________</w:t>
      </w:r>
    </w:p>
    <w:p w14:paraId="2327D2A5" w14:textId="77777777" w:rsidR="00772135" w:rsidRDefault="00772135" w:rsidP="00772135">
      <w:r>
        <w:t>________________________________________________________________________________</w:t>
      </w:r>
    </w:p>
    <w:p w14:paraId="49C8D696" w14:textId="77777777" w:rsidR="00772135" w:rsidRDefault="00772135" w:rsidP="00772135">
      <w:r>
        <w:t>5. In what ways might these tools help or hinder a historian's research?</w:t>
      </w:r>
    </w:p>
    <w:p w14:paraId="38DD1FBE" w14:textId="77777777" w:rsidR="00772135" w:rsidRDefault="00772135" w:rsidP="00772135">
      <w:r>
        <w:t>________________________________________________________________________________</w:t>
      </w:r>
    </w:p>
    <w:p w14:paraId="1617A168" w14:textId="77777777" w:rsidR="00772135" w:rsidRDefault="00772135" w:rsidP="00772135">
      <w:r>
        <w:t>________________________________________________________________________________</w:t>
      </w:r>
    </w:p>
    <w:p w14:paraId="24968677" w14:textId="77777777" w:rsidR="00C909C0" w:rsidRDefault="00C909C0" w:rsidP="00772135">
      <w:pPr>
        <w:ind w:left="360"/>
      </w:pPr>
    </w:p>
    <w:sectPr w:rsidR="00C909C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C365" w14:textId="77777777" w:rsidR="0015185E" w:rsidRDefault="0015185E" w:rsidP="00BA6CCC">
      <w:pPr>
        <w:spacing w:after="0" w:line="240" w:lineRule="auto"/>
      </w:pPr>
      <w:r>
        <w:separator/>
      </w:r>
    </w:p>
  </w:endnote>
  <w:endnote w:type="continuationSeparator" w:id="0">
    <w:p w14:paraId="2B69AF9B" w14:textId="77777777" w:rsidR="0015185E" w:rsidRDefault="0015185E" w:rsidP="00BA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B55" w14:textId="761D1546" w:rsidR="00BA6CCC" w:rsidRDefault="00BA6CCC" w:rsidP="00BA6CCC">
    <w:pPr>
      <w:pStyle w:val="Footer"/>
      <w:pBdr>
        <w:top w:val="single" w:sz="4" w:space="1" w:color="auto"/>
      </w:pBdr>
    </w:pPr>
    <w:r>
      <w:t>PISA Dig Hum 202</w:t>
    </w:r>
    <w:r w:rsidR="003F7020">
      <w:t>6</w:t>
    </w:r>
    <w:r>
      <w:t xml:space="preserve"> (Activity </w:t>
    </w:r>
    <w:r w:rsidR="00772135">
      <w:t>1</w:t>
    </w:r>
    <w:r>
      <w:t>)</w:t>
    </w:r>
    <w:r>
      <w:ptab w:relativeTo="margin" w:alignment="center" w:leader="none"/>
    </w:r>
    <w:r>
      <w:t>2</w:t>
    </w:r>
    <w:r w:rsidR="003F7020">
      <w:t>9 May</w:t>
    </w:r>
    <w:r>
      <w:t xml:space="preserve"> 202</w:t>
    </w:r>
    <w:r w:rsidR="003F7020">
      <w:t>6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7F62" w14:textId="77777777" w:rsidR="0015185E" w:rsidRDefault="0015185E" w:rsidP="00BA6CCC">
      <w:pPr>
        <w:spacing w:after="0" w:line="240" w:lineRule="auto"/>
      </w:pPr>
      <w:r>
        <w:separator/>
      </w:r>
    </w:p>
  </w:footnote>
  <w:footnote w:type="continuationSeparator" w:id="0">
    <w:p w14:paraId="231DC9DD" w14:textId="77777777" w:rsidR="0015185E" w:rsidRDefault="0015185E" w:rsidP="00BA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B45"/>
    <w:multiLevelType w:val="multilevel"/>
    <w:tmpl w:val="2E2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A7332"/>
    <w:multiLevelType w:val="multilevel"/>
    <w:tmpl w:val="335C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10323"/>
    <w:multiLevelType w:val="multilevel"/>
    <w:tmpl w:val="16F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72F6A"/>
    <w:multiLevelType w:val="multilevel"/>
    <w:tmpl w:val="726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E06FF"/>
    <w:multiLevelType w:val="multilevel"/>
    <w:tmpl w:val="3B9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49F1"/>
    <w:multiLevelType w:val="multilevel"/>
    <w:tmpl w:val="B702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77E99"/>
    <w:multiLevelType w:val="multilevel"/>
    <w:tmpl w:val="2BC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D6B73"/>
    <w:multiLevelType w:val="multilevel"/>
    <w:tmpl w:val="CC46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23457"/>
    <w:multiLevelType w:val="multilevel"/>
    <w:tmpl w:val="362E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B7BF1"/>
    <w:multiLevelType w:val="multilevel"/>
    <w:tmpl w:val="19C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B4E64"/>
    <w:multiLevelType w:val="multilevel"/>
    <w:tmpl w:val="25F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13628"/>
    <w:multiLevelType w:val="multilevel"/>
    <w:tmpl w:val="B982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A4FF5"/>
    <w:multiLevelType w:val="multilevel"/>
    <w:tmpl w:val="7198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10087"/>
    <w:multiLevelType w:val="multilevel"/>
    <w:tmpl w:val="E73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C44FD"/>
    <w:multiLevelType w:val="multilevel"/>
    <w:tmpl w:val="D1E2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37E1A"/>
    <w:multiLevelType w:val="multilevel"/>
    <w:tmpl w:val="200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A6897"/>
    <w:multiLevelType w:val="multilevel"/>
    <w:tmpl w:val="89E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01DCE"/>
    <w:multiLevelType w:val="multilevel"/>
    <w:tmpl w:val="205C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56B5C"/>
    <w:multiLevelType w:val="multilevel"/>
    <w:tmpl w:val="C7D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0467D"/>
    <w:multiLevelType w:val="multilevel"/>
    <w:tmpl w:val="FADE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94AFC"/>
    <w:multiLevelType w:val="multilevel"/>
    <w:tmpl w:val="CB94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A22AE5"/>
    <w:multiLevelType w:val="multilevel"/>
    <w:tmpl w:val="80E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C2552"/>
    <w:multiLevelType w:val="multilevel"/>
    <w:tmpl w:val="F5B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C779A"/>
    <w:multiLevelType w:val="multilevel"/>
    <w:tmpl w:val="2954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93E7C"/>
    <w:multiLevelType w:val="multilevel"/>
    <w:tmpl w:val="DD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194612">
    <w:abstractNumId w:val="3"/>
  </w:num>
  <w:num w:numId="2" w16cid:durableId="1571573036">
    <w:abstractNumId w:val="16"/>
  </w:num>
  <w:num w:numId="3" w16cid:durableId="1532496049">
    <w:abstractNumId w:val="18"/>
  </w:num>
  <w:num w:numId="4" w16cid:durableId="89206401">
    <w:abstractNumId w:val="17"/>
  </w:num>
  <w:num w:numId="5" w16cid:durableId="330527359">
    <w:abstractNumId w:val="15"/>
  </w:num>
  <w:num w:numId="6" w16cid:durableId="1501120524">
    <w:abstractNumId w:val="14"/>
  </w:num>
  <w:num w:numId="7" w16cid:durableId="926840728">
    <w:abstractNumId w:val="13"/>
  </w:num>
  <w:num w:numId="8" w16cid:durableId="2027973608">
    <w:abstractNumId w:val="20"/>
  </w:num>
  <w:num w:numId="9" w16cid:durableId="1062749667">
    <w:abstractNumId w:val="6"/>
  </w:num>
  <w:num w:numId="10" w16cid:durableId="483279061">
    <w:abstractNumId w:val="11"/>
  </w:num>
  <w:num w:numId="11" w16cid:durableId="1121876048">
    <w:abstractNumId w:val="24"/>
  </w:num>
  <w:num w:numId="12" w16cid:durableId="1224872324">
    <w:abstractNumId w:val="21"/>
  </w:num>
  <w:num w:numId="13" w16cid:durableId="924075575">
    <w:abstractNumId w:val="4"/>
  </w:num>
  <w:num w:numId="14" w16cid:durableId="647706216">
    <w:abstractNumId w:val="7"/>
  </w:num>
  <w:num w:numId="15" w16cid:durableId="2137680734">
    <w:abstractNumId w:val="10"/>
  </w:num>
  <w:num w:numId="16" w16cid:durableId="1154949129">
    <w:abstractNumId w:val="8"/>
  </w:num>
  <w:num w:numId="17" w16cid:durableId="789978758">
    <w:abstractNumId w:val="9"/>
  </w:num>
  <w:num w:numId="18" w16cid:durableId="461729803">
    <w:abstractNumId w:val="12"/>
  </w:num>
  <w:num w:numId="19" w16cid:durableId="345790419">
    <w:abstractNumId w:val="5"/>
  </w:num>
  <w:num w:numId="20" w16cid:durableId="87115680">
    <w:abstractNumId w:val="1"/>
  </w:num>
  <w:num w:numId="21" w16cid:durableId="1843231047">
    <w:abstractNumId w:val="0"/>
  </w:num>
  <w:num w:numId="22" w16cid:durableId="1816989535">
    <w:abstractNumId w:val="19"/>
  </w:num>
  <w:num w:numId="23" w16cid:durableId="48192518">
    <w:abstractNumId w:val="22"/>
  </w:num>
  <w:num w:numId="24" w16cid:durableId="1976107203">
    <w:abstractNumId w:val="2"/>
  </w:num>
  <w:num w:numId="25" w16cid:durableId="1971935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C0"/>
    <w:rsid w:val="0012768D"/>
    <w:rsid w:val="0015185E"/>
    <w:rsid w:val="001F6493"/>
    <w:rsid w:val="003F7020"/>
    <w:rsid w:val="006E379E"/>
    <w:rsid w:val="00772135"/>
    <w:rsid w:val="007F4F64"/>
    <w:rsid w:val="008F36D0"/>
    <w:rsid w:val="00A420D0"/>
    <w:rsid w:val="00BA6CCC"/>
    <w:rsid w:val="00C909C0"/>
    <w:rsid w:val="00CA78E8"/>
    <w:rsid w:val="00CC205B"/>
    <w:rsid w:val="00CF49E8"/>
    <w:rsid w:val="00E00962"/>
    <w:rsid w:val="00E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A34C"/>
  <w15:chartTrackingRefBased/>
  <w15:docId w15:val="{74C3BC76-1551-49DD-A21B-FEC69F8E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CC"/>
  </w:style>
  <w:style w:type="paragraph" w:styleId="Footer">
    <w:name w:val="footer"/>
    <w:basedOn w:val="Normal"/>
    <w:link w:val="FooterChar"/>
    <w:uiPriority w:val="99"/>
    <w:unhideWhenUsed/>
    <w:rsid w:val="00BA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CC"/>
  </w:style>
  <w:style w:type="character" w:styleId="Hyperlink">
    <w:name w:val="Hyperlink"/>
    <w:basedOn w:val="DefaultParagraphFont"/>
    <w:uiPriority w:val="99"/>
    <w:unhideWhenUsed/>
    <w:rsid w:val="00E21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i/pn00ikji7hezkdd3zmy0v/The_Art_of_Cookery.pdf?rlkey=0vke510u9i435skkh6e3lo7nl&amp;st=14zxpvxj&amp;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Ross</dc:creator>
  <cp:keywords/>
  <dc:description/>
  <cp:lastModifiedBy>Seamus Ross</cp:lastModifiedBy>
  <cp:revision>5</cp:revision>
  <dcterms:created xsi:type="dcterms:W3CDTF">2026-05-28T17:06:00Z</dcterms:created>
  <dcterms:modified xsi:type="dcterms:W3CDTF">2026-05-28T17:29:00Z</dcterms:modified>
</cp:coreProperties>
</file>